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9450"/>
        <w:gridCol w:w="1656"/>
      </w:tblGrid>
      <w:tr w:rsidR="000F1B9E" w14:paraId="59D5ED14" w14:textId="77777777" w:rsidTr="000F1B9E">
        <w:trPr>
          <w:trHeight w:val="549"/>
        </w:trPr>
        <w:tc>
          <w:tcPr>
            <w:tcW w:w="3870" w:type="dxa"/>
            <w:vAlign w:val="center"/>
          </w:tcPr>
          <w:p w14:paraId="5A19A364" w14:textId="59B50DD8" w:rsidR="000F1B9E" w:rsidRDefault="000F1B9E" w:rsidP="000F1B9E">
            <w:pPr>
              <w:rPr>
                <w:rFonts w:ascii="Optima" w:hAnsi="Optima"/>
                <w:b/>
                <w:sz w:val="52"/>
              </w:rPr>
            </w:pPr>
            <w:r>
              <w:rPr>
                <w:rFonts w:ascii="Optima" w:hAnsi="Optima"/>
                <w:b/>
                <w:noProof/>
                <w:sz w:val="52"/>
              </w:rPr>
              <w:drawing>
                <wp:inline distT="0" distB="0" distL="0" distR="0" wp14:anchorId="11E0EFF6" wp14:editId="14C1BB0D">
                  <wp:extent cx="1852304" cy="46109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ptimaLogo2017_cmyk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7" t="22691" r="9470" b="21942"/>
                          <a:stretch/>
                        </pic:blipFill>
                        <pic:spPr bwMode="auto">
                          <a:xfrm>
                            <a:off x="0" y="0"/>
                            <a:ext cx="1906795" cy="474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vAlign w:val="center"/>
          </w:tcPr>
          <w:p w14:paraId="3A82C18F" w14:textId="77777777" w:rsidR="000F1B9E" w:rsidRPr="000F1B9E" w:rsidRDefault="000F1B9E" w:rsidP="000F1B9E">
            <w:pPr>
              <w:rPr>
                <w:rFonts w:ascii="Optima" w:hAnsi="Optima"/>
                <w:b/>
                <w:sz w:val="48"/>
                <w:szCs w:val="48"/>
              </w:rPr>
            </w:pPr>
            <w:r w:rsidRPr="000F1B9E">
              <w:rPr>
                <w:rFonts w:asciiTheme="minorHAnsi" w:hAnsiTheme="minorHAnsi" w:cstheme="minorHAnsi"/>
                <w:b/>
                <w:sz w:val="48"/>
                <w:szCs w:val="48"/>
              </w:rPr>
              <w:t>WHI Dentist Program 2021 Calendar</w:t>
            </w:r>
          </w:p>
        </w:tc>
        <w:tc>
          <w:tcPr>
            <w:tcW w:w="1656" w:type="dxa"/>
            <w:vAlign w:val="center"/>
          </w:tcPr>
          <w:p w14:paraId="5FD06C41" w14:textId="5525A695" w:rsidR="000F1B9E" w:rsidRPr="000F1B9E" w:rsidRDefault="000F1B9E" w:rsidP="000F1B9E">
            <w:pPr>
              <w:jc w:val="right"/>
              <w:rPr>
                <w:rFonts w:ascii="Optima" w:hAnsi="Optima"/>
                <w:b/>
                <w:sz w:val="36"/>
                <w:szCs w:val="36"/>
              </w:rPr>
            </w:pPr>
            <w:r>
              <w:rPr>
                <w:rFonts w:ascii="Optima" w:hAnsi="Optim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207486C3" wp14:editId="3A30CE61">
                  <wp:simplePos x="0" y="0"/>
                  <wp:positionH relativeFrom="column">
                    <wp:posOffset>-504190</wp:posOffset>
                  </wp:positionH>
                  <wp:positionV relativeFrom="page">
                    <wp:posOffset>635</wp:posOffset>
                  </wp:positionV>
                  <wp:extent cx="612140" cy="640080"/>
                  <wp:effectExtent l="0" t="0" r="0" b="7620"/>
                  <wp:wrapTight wrapText="bothSides">
                    <wp:wrapPolygon edited="0">
                      <wp:start x="0" y="0"/>
                      <wp:lineTo x="0" y="21214"/>
                      <wp:lineTo x="20838" y="21214"/>
                      <wp:lineTo x="20838" y="0"/>
                      <wp:lineTo x="0" y="0"/>
                    </wp:wrapPolygon>
                  </wp:wrapTight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F4EE94" w14:textId="77777777" w:rsidR="00533B0D" w:rsidRPr="005F112A" w:rsidRDefault="00533B0D" w:rsidP="00DD418E">
      <w:pPr>
        <w:rPr>
          <w:rFonts w:ascii="Optima" w:hAnsi="Optima"/>
          <w:b/>
          <w:i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0"/>
        <w:gridCol w:w="4977"/>
        <w:gridCol w:w="18"/>
        <w:gridCol w:w="4971"/>
      </w:tblGrid>
      <w:tr w:rsidR="009507F2" w:rsidRPr="001C3E6E" w14:paraId="6355B349" w14:textId="77777777" w:rsidTr="00291ACE">
        <w:tc>
          <w:tcPr>
            <w:tcW w:w="4980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76923C" w:themeFill="accent3" w:themeFillShade="BF"/>
          </w:tcPr>
          <w:p w14:paraId="1571AD90" w14:textId="77777777" w:rsidR="009507F2" w:rsidRPr="00F001DF" w:rsidRDefault="009507F2" w:rsidP="009507F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F001DF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JANUARY</w:t>
            </w:r>
          </w:p>
        </w:tc>
        <w:tc>
          <w:tcPr>
            <w:tcW w:w="4977" w:type="dxa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76923C" w:themeFill="accent3" w:themeFillShade="BF"/>
          </w:tcPr>
          <w:p w14:paraId="451C2249" w14:textId="77777777" w:rsidR="009507F2" w:rsidRPr="00F001DF" w:rsidRDefault="000B0463" w:rsidP="00E6797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F001DF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FEBRUARY</w:t>
            </w:r>
          </w:p>
        </w:tc>
        <w:tc>
          <w:tcPr>
            <w:tcW w:w="4989" w:type="dxa"/>
            <w:gridSpan w:val="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14:paraId="635C3477" w14:textId="77777777" w:rsidR="009507F2" w:rsidRPr="00F001DF" w:rsidRDefault="009507F2" w:rsidP="009507F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F001DF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MARCH</w:t>
            </w:r>
          </w:p>
        </w:tc>
      </w:tr>
      <w:tr w:rsidR="00FD0CF5" w:rsidRPr="00BD2ADC" w14:paraId="5AB148E4" w14:textId="77777777" w:rsidTr="00D64A84">
        <w:trPr>
          <w:trHeight w:val="1296"/>
        </w:trPr>
        <w:tc>
          <w:tcPr>
            <w:tcW w:w="4980" w:type="dxa"/>
            <w:tcBorders>
              <w:top w:val="single" w:sz="12" w:space="0" w:color="76923C" w:themeColor="accent3" w:themeShade="BF"/>
              <w:bottom w:val="single" w:sz="8" w:space="0" w:color="auto"/>
            </w:tcBorders>
          </w:tcPr>
          <w:p w14:paraId="26A8D704" w14:textId="6953587B" w:rsidR="00FD0CF5" w:rsidRPr="00D64A84" w:rsidRDefault="00FD0CF5" w:rsidP="00D64A8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64A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January is Office Safety/WISHA month!</w:t>
            </w:r>
          </w:p>
          <w:p w14:paraId="3D764F82" w14:textId="6D5D310C" w:rsidR="00FD0CF5" w:rsidRDefault="00FD0CF5" w:rsidP="00FD0CF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Schedule your monthly</w:t>
            </w:r>
            <w:r w:rsidR="00B54CF0">
              <w:rPr>
                <w:rFonts w:asciiTheme="minorHAnsi" w:hAnsiTheme="minorHAnsi" w:cstheme="minorHAnsi"/>
                <w:sz w:val="21"/>
                <w:szCs w:val="21"/>
              </w:rPr>
              <w:t xml:space="preserve"> staff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hyperlink r:id="rId9" w:anchor="videos-training-and-prevention" w:history="1">
              <w:r w:rsidRPr="00B54CF0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office safety/WISHA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meetings for the year</w:t>
            </w:r>
          </w:p>
          <w:p w14:paraId="579594D4" w14:textId="77777777" w:rsidR="00F1392D" w:rsidRDefault="00F1392D" w:rsidP="00F1392D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4C75F0F" w14:textId="24BF3D0B" w:rsidR="00FD0CF5" w:rsidRPr="00F1392D" w:rsidRDefault="00FD0CF5" w:rsidP="00F1392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392D">
              <w:rPr>
                <w:rFonts w:asciiTheme="minorHAnsi" w:hAnsiTheme="minorHAnsi" w:cstheme="minorHAnsi"/>
                <w:sz w:val="21"/>
                <w:szCs w:val="21"/>
              </w:rPr>
              <w:t>Hold your first 2021 office safety/WISHA staf</w:t>
            </w:r>
            <w:r w:rsidR="00B54CF0" w:rsidRPr="00F1392D">
              <w:rPr>
                <w:rFonts w:asciiTheme="minorHAnsi" w:hAnsiTheme="minorHAnsi" w:cstheme="minorHAnsi"/>
                <w:sz w:val="21"/>
                <w:szCs w:val="21"/>
              </w:rPr>
              <w:t>f training</w:t>
            </w:r>
          </w:p>
        </w:tc>
        <w:tc>
          <w:tcPr>
            <w:tcW w:w="4977" w:type="dxa"/>
            <w:tcBorders>
              <w:top w:val="single" w:sz="12" w:space="0" w:color="76923C" w:themeColor="accent3" w:themeShade="BF"/>
              <w:bottom w:val="single" w:sz="8" w:space="0" w:color="auto"/>
            </w:tcBorders>
          </w:tcPr>
          <w:p w14:paraId="7AEB79DC" w14:textId="6058CDB5" w:rsidR="00FD0CF5" w:rsidRPr="00D64A84" w:rsidRDefault="00FD0CF5" w:rsidP="00D64A8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64A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February is HIPAA month!</w:t>
            </w:r>
          </w:p>
          <w:p w14:paraId="122A667C" w14:textId="6A9E7430" w:rsidR="00FD0CF5" w:rsidRDefault="00FD0CF5" w:rsidP="00FD0CF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Review/train/educate your employees every February on </w:t>
            </w:r>
            <w:hyperlink r:id="rId10" w:history="1">
              <w:r w:rsidRPr="00FF2B9D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HIPAA and privacy requirements</w:t>
              </w:r>
            </w:hyperlink>
          </w:p>
          <w:p w14:paraId="1741CFBA" w14:textId="77777777" w:rsidR="00F001DF" w:rsidRPr="00D64A84" w:rsidRDefault="00F001DF" w:rsidP="00D64A8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7AC40D1" w14:textId="13473C58" w:rsidR="00FD0CF5" w:rsidRPr="00F001DF" w:rsidRDefault="00FD0CF5" w:rsidP="00D64A8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001DF">
              <w:rPr>
                <w:rFonts w:asciiTheme="minorHAnsi" w:hAnsiTheme="minorHAnsi" w:cstheme="minorHAnsi"/>
                <w:sz w:val="21"/>
                <w:szCs w:val="21"/>
              </w:rPr>
              <w:t>Conduct monthly office safety/WISHA staff training</w:t>
            </w:r>
          </w:p>
        </w:tc>
        <w:tc>
          <w:tcPr>
            <w:tcW w:w="4989" w:type="dxa"/>
            <w:gridSpan w:val="2"/>
            <w:tcBorders>
              <w:top w:val="single" w:sz="12" w:space="0" w:color="76923C" w:themeColor="accent3" w:themeShade="BF"/>
              <w:bottom w:val="single" w:sz="8" w:space="0" w:color="auto"/>
            </w:tcBorders>
          </w:tcPr>
          <w:p w14:paraId="7C34F9A2" w14:textId="3762CB14" w:rsidR="00FD0CF5" w:rsidRPr="00D64A84" w:rsidRDefault="00FD0CF5" w:rsidP="00D64A8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64A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March is Bloodborne Pathogens month!</w:t>
            </w:r>
          </w:p>
          <w:p w14:paraId="60C9D1C2" w14:textId="0A48E22F" w:rsidR="00F001DF" w:rsidRPr="00F001DF" w:rsidRDefault="00FD0CF5" w:rsidP="00FD0CF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D0CF5">
              <w:rPr>
                <w:rFonts w:asciiTheme="minorHAnsi" w:hAnsiTheme="minorHAnsi" w:cstheme="minorHAnsi"/>
                <w:sz w:val="21"/>
                <w:szCs w:val="21"/>
              </w:rPr>
              <w:t xml:space="preserve">Review/train/educate your employees every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March</w:t>
            </w:r>
            <w:r w:rsidRPr="00FD0CF5">
              <w:rPr>
                <w:rFonts w:asciiTheme="minorHAnsi" w:hAnsiTheme="minorHAnsi" w:cstheme="minorHAnsi"/>
                <w:sz w:val="21"/>
                <w:szCs w:val="21"/>
              </w:rPr>
              <w:t xml:space="preserve"> on </w:t>
            </w:r>
            <w:hyperlink r:id="rId11" w:history="1">
              <w:r w:rsidRPr="00C22928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bloodborne pathogens</w:t>
              </w:r>
            </w:hyperlink>
          </w:p>
          <w:p w14:paraId="4AD9EC7A" w14:textId="77777777" w:rsidR="00F001DF" w:rsidRPr="00D64A84" w:rsidRDefault="00F001DF" w:rsidP="00D64A8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63F6FCF" w14:textId="22329B54" w:rsidR="00FD0CF5" w:rsidRPr="00F001DF" w:rsidRDefault="00F001DF" w:rsidP="00D64A8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001DF">
              <w:rPr>
                <w:rFonts w:asciiTheme="minorHAnsi" w:hAnsiTheme="minorHAnsi" w:cstheme="minorHAnsi"/>
                <w:sz w:val="21"/>
                <w:szCs w:val="21"/>
              </w:rPr>
              <w:t>Conduct monthly office safety/WISHA staff training</w:t>
            </w:r>
          </w:p>
        </w:tc>
      </w:tr>
      <w:tr w:rsidR="00FD0CF5" w:rsidRPr="001C3E6E" w14:paraId="1200C669" w14:textId="77777777" w:rsidTr="00291ACE">
        <w:tc>
          <w:tcPr>
            <w:tcW w:w="4980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5E4633DC" w14:textId="77777777" w:rsidR="00FD0CF5" w:rsidRPr="00F001DF" w:rsidRDefault="00FD0CF5" w:rsidP="00FD0CF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F001DF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APRIL</w:t>
            </w:r>
          </w:p>
        </w:tc>
        <w:tc>
          <w:tcPr>
            <w:tcW w:w="4977" w:type="dxa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46406161" w14:textId="77777777" w:rsidR="00FD0CF5" w:rsidRPr="00F001DF" w:rsidRDefault="00FD0CF5" w:rsidP="00FD0CF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F001DF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MAY</w:t>
            </w:r>
          </w:p>
        </w:tc>
        <w:tc>
          <w:tcPr>
            <w:tcW w:w="4989" w:type="dxa"/>
            <w:gridSpan w:val="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2EE493A4" w14:textId="77777777" w:rsidR="00FD0CF5" w:rsidRPr="00F001DF" w:rsidRDefault="00FD0CF5" w:rsidP="00FD0CF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F001DF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JUNE</w:t>
            </w:r>
          </w:p>
        </w:tc>
      </w:tr>
      <w:tr w:rsidR="00FD0CF5" w:rsidRPr="001D5E6D" w14:paraId="1BDB750E" w14:textId="77777777" w:rsidTr="00C3763D">
        <w:trPr>
          <w:trHeight w:val="1185"/>
        </w:trPr>
        <w:tc>
          <w:tcPr>
            <w:tcW w:w="4980" w:type="dxa"/>
            <w:tcBorders>
              <w:top w:val="single" w:sz="12" w:space="0" w:color="76923C" w:themeColor="accent3" w:themeShade="BF"/>
            </w:tcBorders>
          </w:tcPr>
          <w:p w14:paraId="3652E5EE" w14:textId="111C2310" w:rsidR="00FD0CF5" w:rsidRPr="00D64A84" w:rsidRDefault="00FD0CF5" w:rsidP="00D64A8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64A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April is Infection Control month!</w:t>
            </w:r>
          </w:p>
          <w:p w14:paraId="719FAACC" w14:textId="5B5E5B4E" w:rsidR="00FD0CF5" w:rsidRDefault="00FD0CF5" w:rsidP="00FD0CF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FD0CF5">
              <w:rPr>
                <w:rFonts w:asciiTheme="minorHAnsi" w:hAnsiTheme="minorHAnsi" w:cstheme="minorHAnsi"/>
                <w:sz w:val="21"/>
                <w:szCs w:val="21"/>
              </w:rPr>
              <w:t xml:space="preserve">Review/train/educate your employees every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April</w:t>
            </w:r>
            <w:r w:rsidRPr="00FD0CF5">
              <w:rPr>
                <w:rFonts w:asciiTheme="minorHAnsi" w:hAnsiTheme="minorHAnsi" w:cstheme="minorHAnsi"/>
                <w:sz w:val="21"/>
                <w:szCs w:val="21"/>
              </w:rPr>
              <w:t xml:space="preserve"> on infection control</w:t>
            </w:r>
            <w:r w:rsidR="00C273FB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hyperlink r:id="rId12" w:history="1">
              <w:r w:rsidR="00C273FB" w:rsidRPr="00FF2B9D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Infection Control Rules</w:t>
              </w:r>
            </w:hyperlink>
            <w:r w:rsidR="00C273F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56A2187F" w14:textId="77777777" w:rsidR="00F001DF" w:rsidRPr="00D64A84" w:rsidRDefault="00F001DF" w:rsidP="00D64A8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2C856BA" w14:textId="065C1889" w:rsidR="00FD0CF5" w:rsidRPr="00F001DF" w:rsidRDefault="00F001DF" w:rsidP="00D64A8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001DF">
              <w:rPr>
                <w:rFonts w:asciiTheme="minorHAnsi" w:hAnsiTheme="minorHAnsi" w:cstheme="minorHAnsi"/>
                <w:sz w:val="21"/>
                <w:szCs w:val="21"/>
              </w:rPr>
              <w:t>Conduct monthly office safety/WISHA staff training</w:t>
            </w:r>
          </w:p>
        </w:tc>
        <w:tc>
          <w:tcPr>
            <w:tcW w:w="4977" w:type="dxa"/>
            <w:tcBorders>
              <w:top w:val="single" w:sz="12" w:space="0" w:color="76923C" w:themeColor="accent3" w:themeShade="BF"/>
              <w:right w:val="single" w:sz="4" w:space="0" w:color="auto"/>
            </w:tcBorders>
          </w:tcPr>
          <w:p w14:paraId="053F233F" w14:textId="31D2CD44" w:rsidR="00FD0CF5" w:rsidRPr="00197AFD" w:rsidRDefault="00FD0CF5" w:rsidP="00FD0CF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Mark your calendar for 5/14/21 for a WHI Dentist Program webinar on informed consent, standard of care and documentation</w:t>
            </w:r>
          </w:p>
          <w:p w14:paraId="50C7CE5E" w14:textId="77777777" w:rsidR="00FD0CF5" w:rsidRDefault="00FD0CF5" w:rsidP="00FD0CF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1AB3FA56" w14:textId="1C44CFE1" w:rsidR="00F001DF" w:rsidRPr="00291ACE" w:rsidRDefault="00F001DF" w:rsidP="00D64A8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001DF">
              <w:rPr>
                <w:rFonts w:asciiTheme="minorHAnsi" w:hAnsiTheme="minorHAnsi" w:cstheme="minorHAnsi"/>
                <w:sz w:val="21"/>
                <w:szCs w:val="21"/>
              </w:rPr>
              <w:t>Conduct monthly office safety/WISHA staff training</w:t>
            </w:r>
          </w:p>
        </w:tc>
        <w:tc>
          <w:tcPr>
            <w:tcW w:w="4989" w:type="dxa"/>
            <w:gridSpan w:val="2"/>
            <w:tcBorders>
              <w:top w:val="single" w:sz="12" w:space="0" w:color="76923C" w:themeColor="accent3" w:themeShade="BF"/>
              <w:left w:val="single" w:sz="4" w:space="0" w:color="auto"/>
            </w:tcBorders>
          </w:tcPr>
          <w:p w14:paraId="53116316" w14:textId="77777777" w:rsidR="00FD0CF5" w:rsidRDefault="00FD0CF5" w:rsidP="00FD0CF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131C9F5" w14:textId="77777777" w:rsidR="00F001DF" w:rsidRDefault="00F001DF" w:rsidP="00FD0CF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E8C0257" w14:textId="77777777" w:rsidR="00F001DF" w:rsidRDefault="00F001DF" w:rsidP="00FD0CF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4343DDA" w14:textId="77777777" w:rsidR="00F001DF" w:rsidRDefault="00F001DF" w:rsidP="00FD0CF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59763C7" w14:textId="2335A7F8" w:rsidR="00F001DF" w:rsidRPr="00FD0CF5" w:rsidRDefault="00F001DF" w:rsidP="00D64A8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001DF">
              <w:rPr>
                <w:rFonts w:asciiTheme="minorHAnsi" w:hAnsiTheme="minorHAnsi" w:cstheme="minorHAnsi"/>
                <w:sz w:val="21"/>
                <w:szCs w:val="21"/>
              </w:rPr>
              <w:t>Conduct monthly office safety/WISHA staff training</w:t>
            </w:r>
          </w:p>
        </w:tc>
      </w:tr>
      <w:tr w:rsidR="00FD0CF5" w:rsidRPr="001C3E6E" w14:paraId="7621C785" w14:textId="77777777" w:rsidTr="00291ACE">
        <w:tc>
          <w:tcPr>
            <w:tcW w:w="4980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4D26508F" w14:textId="77777777" w:rsidR="00FD0CF5" w:rsidRPr="00F001DF" w:rsidRDefault="00FD0CF5" w:rsidP="00FD0CF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F001DF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JULY</w:t>
            </w:r>
          </w:p>
        </w:tc>
        <w:tc>
          <w:tcPr>
            <w:tcW w:w="4977" w:type="dxa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51ED59CF" w14:textId="77777777" w:rsidR="00FD0CF5" w:rsidRPr="00F001DF" w:rsidRDefault="00FD0CF5" w:rsidP="00FD0CF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F001DF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AUGUST</w:t>
            </w:r>
          </w:p>
        </w:tc>
        <w:tc>
          <w:tcPr>
            <w:tcW w:w="4989" w:type="dxa"/>
            <w:gridSpan w:val="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199B4E91" w14:textId="77777777" w:rsidR="00FD0CF5" w:rsidRPr="00F001DF" w:rsidRDefault="00FD0CF5" w:rsidP="00FD0CF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F001DF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SEPTEMBER</w:t>
            </w:r>
          </w:p>
        </w:tc>
      </w:tr>
      <w:tr w:rsidR="00FD0CF5" w:rsidRPr="001D5E6D" w14:paraId="0155FE07" w14:textId="77777777" w:rsidTr="00C712DE">
        <w:trPr>
          <w:trHeight w:val="1356"/>
        </w:trPr>
        <w:tc>
          <w:tcPr>
            <w:tcW w:w="4980" w:type="dxa"/>
            <w:tcBorders>
              <w:top w:val="single" w:sz="12" w:space="0" w:color="76923C" w:themeColor="accent3" w:themeShade="BF"/>
              <w:bottom w:val="single" w:sz="8" w:space="0" w:color="auto"/>
            </w:tcBorders>
          </w:tcPr>
          <w:p w14:paraId="326F0196" w14:textId="77777777" w:rsidR="00D64A84" w:rsidRDefault="00FD0CF5" w:rsidP="00D64A8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64A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July is Healthcare Provider</w:t>
            </w:r>
          </w:p>
          <w:p w14:paraId="2BE7F88D" w14:textId="4D5E36F4" w:rsidR="00FD0CF5" w:rsidRPr="00D64A84" w:rsidRDefault="00FD0CF5" w:rsidP="00D64A8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64A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Basic Life Support (BLS) month!</w:t>
            </w:r>
          </w:p>
          <w:p w14:paraId="4EFC1203" w14:textId="3DE655CC" w:rsidR="00FD0CF5" w:rsidRDefault="00FD0CF5" w:rsidP="00FD0CF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Certification is required every two years – is this the year you need to re-certify?</w:t>
            </w:r>
          </w:p>
          <w:p w14:paraId="4876495A" w14:textId="77777777" w:rsidR="00F001DF" w:rsidRPr="00D64A84" w:rsidRDefault="00F001DF" w:rsidP="00D64A8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8F03806" w14:textId="5C798B6A" w:rsidR="00FD0CF5" w:rsidRPr="00291ACE" w:rsidRDefault="00F001DF" w:rsidP="00D64A8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001DF">
              <w:rPr>
                <w:rFonts w:asciiTheme="minorHAnsi" w:hAnsiTheme="minorHAnsi" w:cstheme="minorHAnsi"/>
                <w:sz w:val="21"/>
                <w:szCs w:val="21"/>
              </w:rPr>
              <w:t>Conduct monthly office safety/WISHA staff training</w:t>
            </w:r>
          </w:p>
        </w:tc>
        <w:tc>
          <w:tcPr>
            <w:tcW w:w="4977" w:type="dxa"/>
            <w:tcBorders>
              <w:top w:val="single" w:sz="12" w:space="0" w:color="76923C" w:themeColor="accent3" w:themeShade="BF"/>
              <w:bottom w:val="single" w:sz="8" w:space="0" w:color="auto"/>
            </w:tcBorders>
          </w:tcPr>
          <w:p w14:paraId="2F247889" w14:textId="77777777" w:rsidR="00FD0CF5" w:rsidRDefault="00FD0CF5" w:rsidP="00FD0CF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08EC23E" w14:textId="77777777" w:rsidR="00F001DF" w:rsidRDefault="00F001DF" w:rsidP="00FD0CF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0B6D179" w14:textId="77777777" w:rsidR="00F001DF" w:rsidRDefault="00F001DF" w:rsidP="00FD0CF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3F33DE3" w14:textId="77777777" w:rsidR="00F001DF" w:rsidRDefault="00F001DF" w:rsidP="00FD0CF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1450AF0" w14:textId="77777777" w:rsidR="00F001DF" w:rsidRDefault="00F001DF" w:rsidP="00FD0CF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2A1F7A7" w14:textId="60C17D5D" w:rsidR="00F001DF" w:rsidRPr="00291ACE" w:rsidRDefault="00F001DF" w:rsidP="00D64A8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001DF">
              <w:rPr>
                <w:rFonts w:asciiTheme="minorHAnsi" w:hAnsiTheme="minorHAnsi" w:cstheme="minorHAnsi"/>
                <w:sz w:val="21"/>
                <w:szCs w:val="21"/>
              </w:rPr>
              <w:t>Conduct monthly office safety/WISHA staff training</w:t>
            </w:r>
          </w:p>
        </w:tc>
        <w:tc>
          <w:tcPr>
            <w:tcW w:w="4989" w:type="dxa"/>
            <w:gridSpan w:val="2"/>
            <w:tcBorders>
              <w:top w:val="single" w:sz="12" w:space="0" w:color="76923C" w:themeColor="accent3" w:themeShade="BF"/>
              <w:bottom w:val="single" w:sz="8" w:space="0" w:color="auto"/>
            </w:tcBorders>
          </w:tcPr>
          <w:p w14:paraId="06D21D49" w14:textId="77777777" w:rsidR="00FD0CF5" w:rsidRDefault="00FD0CF5" w:rsidP="00FD0CF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2A20135" w14:textId="77777777" w:rsidR="00F001DF" w:rsidRDefault="00F001DF" w:rsidP="00FD0CF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F4BD972" w14:textId="77777777" w:rsidR="00F001DF" w:rsidRDefault="00F001DF" w:rsidP="00FD0CF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1AB26E9" w14:textId="77777777" w:rsidR="00F001DF" w:rsidRDefault="00F001DF" w:rsidP="00FD0CF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4572F5E" w14:textId="77777777" w:rsidR="00F001DF" w:rsidRDefault="00F001DF" w:rsidP="00FD0CF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D7AF6AC" w14:textId="2FC11426" w:rsidR="00F001DF" w:rsidRPr="00291ACE" w:rsidRDefault="00F001DF" w:rsidP="00D64A8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001DF">
              <w:rPr>
                <w:rFonts w:asciiTheme="minorHAnsi" w:hAnsiTheme="minorHAnsi" w:cstheme="minorHAnsi"/>
                <w:sz w:val="21"/>
                <w:szCs w:val="21"/>
              </w:rPr>
              <w:t>Conduct monthly office safety/WISHA staff training</w:t>
            </w:r>
          </w:p>
        </w:tc>
      </w:tr>
      <w:tr w:rsidR="00FD0CF5" w:rsidRPr="001C3E6E" w14:paraId="73F0C432" w14:textId="77777777" w:rsidTr="00291ACE">
        <w:tc>
          <w:tcPr>
            <w:tcW w:w="4980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5AFF0857" w14:textId="77777777" w:rsidR="00FD0CF5" w:rsidRPr="00291ACE" w:rsidRDefault="00FD0CF5" w:rsidP="00FD0CF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291ACE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OCTOBER</w:t>
            </w:r>
          </w:p>
        </w:tc>
        <w:tc>
          <w:tcPr>
            <w:tcW w:w="4977" w:type="dxa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04EFDB7C" w14:textId="77777777" w:rsidR="00FD0CF5" w:rsidRPr="00291ACE" w:rsidRDefault="00FD0CF5" w:rsidP="00FD0CF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291ACE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NOVEMBER</w:t>
            </w:r>
          </w:p>
        </w:tc>
        <w:tc>
          <w:tcPr>
            <w:tcW w:w="4989" w:type="dxa"/>
            <w:gridSpan w:val="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00C3D5E1" w14:textId="77777777" w:rsidR="00FD0CF5" w:rsidRPr="00291ACE" w:rsidRDefault="00FD0CF5" w:rsidP="00FD0CF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291ACE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DECEMBER</w:t>
            </w:r>
          </w:p>
        </w:tc>
      </w:tr>
      <w:tr w:rsidR="00FD0CF5" w:rsidRPr="001D5E6D" w14:paraId="73E0211D" w14:textId="77777777" w:rsidTr="00291ACE">
        <w:trPr>
          <w:trHeight w:val="1986"/>
        </w:trPr>
        <w:tc>
          <w:tcPr>
            <w:tcW w:w="4980" w:type="dxa"/>
            <w:tcBorders>
              <w:top w:val="single" w:sz="12" w:space="0" w:color="76923C" w:themeColor="accent3" w:themeShade="BF"/>
              <w:bottom w:val="single" w:sz="8" w:space="0" w:color="auto"/>
              <w:right w:val="single" w:sz="4" w:space="0" w:color="auto"/>
            </w:tcBorders>
          </w:tcPr>
          <w:p w14:paraId="487D25A8" w14:textId="02028E33" w:rsidR="00FD0CF5" w:rsidRPr="00D047E9" w:rsidRDefault="00FD0CF5" w:rsidP="00FD0CF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D0CF5">
              <w:rPr>
                <w:rFonts w:asciiTheme="minorHAnsi" w:hAnsiTheme="minorHAnsi" w:cstheme="minorHAnsi"/>
                <w:sz w:val="21"/>
                <w:szCs w:val="21"/>
              </w:rPr>
              <w:t>Do you have a Business Owners Policy (BOP) with Optima?  Watch for your renewal documents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D0CF5">
              <w:rPr>
                <w:rFonts w:asciiTheme="minorHAnsi" w:hAnsiTheme="minorHAnsi" w:cstheme="minorHAnsi"/>
                <w:sz w:val="21"/>
                <w:szCs w:val="21"/>
              </w:rPr>
              <w:t>and provide updates on your property and equipment as applicable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7D4B3374" w14:textId="40A6033B" w:rsidR="00FD0CF5" w:rsidRPr="00FD0CF5" w:rsidRDefault="00FD0CF5" w:rsidP="00FD0CF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FD0CF5">
              <w:rPr>
                <w:rFonts w:asciiTheme="minorHAnsi" w:hAnsiTheme="minorHAnsi" w:cstheme="minorHAnsi"/>
                <w:sz w:val="21"/>
                <w:szCs w:val="21"/>
              </w:rPr>
              <w:t xml:space="preserve">Pending or potential acquisition, merger, sale, </w:t>
            </w:r>
            <w:proofErr w:type="gramStart"/>
            <w:r w:rsidRPr="00FD0CF5">
              <w:rPr>
                <w:rFonts w:asciiTheme="minorHAnsi" w:hAnsiTheme="minorHAnsi" w:cstheme="minorHAnsi"/>
                <w:sz w:val="21"/>
                <w:szCs w:val="21"/>
              </w:rPr>
              <w:t>retirement</w:t>
            </w:r>
            <w:proofErr w:type="gramEnd"/>
            <w:r w:rsidRPr="00FD0CF5">
              <w:rPr>
                <w:rFonts w:asciiTheme="minorHAnsi" w:hAnsiTheme="minorHAnsi" w:cstheme="minorHAnsi"/>
                <w:sz w:val="21"/>
                <w:szCs w:val="21"/>
              </w:rPr>
              <w:t xml:space="preserve"> or closure of your practice </w:t>
            </w:r>
          </w:p>
          <w:p w14:paraId="5D1CC6C3" w14:textId="07C919EF" w:rsidR="00FD0CF5" w:rsidRPr="00FD0CF5" w:rsidRDefault="00FD0CF5" w:rsidP="00FD0CF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FD0CF5">
              <w:rPr>
                <w:rFonts w:asciiTheme="minorHAnsi" w:hAnsiTheme="minorHAnsi" w:cstheme="minorHAnsi"/>
                <w:sz w:val="21"/>
                <w:szCs w:val="21"/>
              </w:rPr>
              <w:t xml:space="preserve">Change of practice </w:t>
            </w:r>
            <w:proofErr w:type="gramStart"/>
            <w:r w:rsidRPr="00FD0CF5">
              <w:rPr>
                <w:rFonts w:asciiTheme="minorHAnsi" w:hAnsiTheme="minorHAnsi" w:cstheme="minorHAnsi"/>
                <w:sz w:val="21"/>
                <w:szCs w:val="21"/>
              </w:rPr>
              <w:t>location</w:t>
            </w:r>
            <w:proofErr w:type="gramEnd"/>
          </w:p>
          <w:p w14:paraId="07BE9C9A" w14:textId="77777777" w:rsidR="00FD0CF5" w:rsidRPr="00FD0CF5" w:rsidRDefault="00FD0CF5" w:rsidP="00FD0CF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FD0CF5">
              <w:rPr>
                <w:rFonts w:asciiTheme="minorHAnsi" w:hAnsiTheme="minorHAnsi" w:cstheme="minorHAnsi"/>
                <w:sz w:val="21"/>
                <w:szCs w:val="21"/>
              </w:rPr>
              <w:t xml:space="preserve">Formation of a legal entity for your practice </w:t>
            </w:r>
          </w:p>
          <w:p w14:paraId="4589AB37" w14:textId="5E41EB19" w:rsidR="00FD0CF5" w:rsidRPr="00FD0CF5" w:rsidRDefault="00FD0CF5" w:rsidP="00FD0CF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FD0CF5">
              <w:rPr>
                <w:rFonts w:asciiTheme="minorHAnsi" w:hAnsiTheme="minorHAnsi" w:cstheme="minorHAnsi"/>
                <w:sz w:val="21"/>
                <w:szCs w:val="21"/>
              </w:rPr>
              <w:t>Additional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/new</w:t>
            </w:r>
            <w:r w:rsidRPr="00FD0CF5">
              <w:rPr>
                <w:rFonts w:asciiTheme="minorHAnsi" w:hAnsiTheme="minorHAnsi" w:cstheme="minorHAnsi"/>
                <w:sz w:val="21"/>
                <w:szCs w:val="21"/>
              </w:rPr>
              <w:t xml:space="preserve"> equipment </w:t>
            </w:r>
          </w:p>
          <w:p w14:paraId="610C7832" w14:textId="49775073" w:rsidR="00FD0CF5" w:rsidRPr="00FD0CF5" w:rsidRDefault="00FD0CF5" w:rsidP="00FD0CF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FD0CF5">
              <w:rPr>
                <w:rFonts w:asciiTheme="minorHAnsi" w:hAnsiTheme="minorHAnsi" w:cstheme="minorHAnsi"/>
                <w:sz w:val="21"/>
                <w:szCs w:val="21"/>
              </w:rPr>
              <w:t>Any NEW COIs or AI endorsements</w:t>
            </w:r>
          </w:p>
          <w:p w14:paraId="7D7C66DC" w14:textId="3FBB71AA" w:rsidR="00FD0CF5" w:rsidRDefault="00FD0CF5" w:rsidP="00F001D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FD0CF5">
              <w:rPr>
                <w:rFonts w:asciiTheme="minorHAnsi" w:hAnsiTheme="minorHAnsi" w:cstheme="minorHAnsi"/>
                <w:sz w:val="21"/>
                <w:szCs w:val="21"/>
              </w:rPr>
              <w:t xml:space="preserve">Increase or decrease in </w:t>
            </w:r>
            <w:proofErr w:type="gramStart"/>
            <w:r w:rsidRPr="00FD0CF5">
              <w:rPr>
                <w:rFonts w:asciiTheme="minorHAnsi" w:hAnsiTheme="minorHAnsi" w:cstheme="minorHAnsi"/>
                <w:sz w:val="21"/>
                <w:szCs w:val="21"/>
              </w:rPr>
              <w:t>employees</w:t>
            </w:r>
            <w:proofErr w:type="gramEnd"/>
            <w:r w:rsidRPr="00FD0CF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15045AD5" w14:textId="77777777" w:rsidR="00F001DF" w:rsidRPr="00D64A84" w:rsidRDefault="00F001DF" w:rsidP="00D64A8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6A3997D" w14:textId="12D991CF" w:rsidR="00F001DF" w:rsidRPr="00F001DF" w:rsidRDefault="00F001DF" w:rsidP="00D64A8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001DF">
              <w:rPr>
                <w:rFonts w:asciiTheme="minorHAnsi" w:hAnsiTheme="minorHAnsi" w:cstheme="minorHAnsi"/>
                <w:sz w:val="21"/>
                <w:szCs w:val="21"/>
              </w:rPr>
              <w:t>Conduct monthly office safety/WISHA staff training</w:t>
            </w:r>
          </w:p>
        </w:tc>
        <w:tc>
          <w:tcPr>
            <w:tcW w:w="4977" w:type="dxa"/>
            <w:tcBorders>
              <w:top w:val="single" w:sz="12" w:space="0" w:color="76923C" w:themeColor="accent3" w:themeShade="BF"/>
              <w:left w:val="single" w:sz="4" w:space="0" w:color="auto"/>
              <w:bottom w:val="single" w:sz="8" w:space="0" w:color="auto"/>
            </w:tcBorders>
          </w:tcPr>
          <w:p w14:paraId="10DDFCEA" w14:textId="06815509" w:rsidR="00FD0CF5" w:rsidRPr="00FD0CF5" w:rsidRDefault="00FD0CF5" w:rsidP="00FD0CF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D0CF5">
              <w:rPr>
                <w:rFonts w:asciiTheme="minorHAnsi" w:hAnsiTheme="minorHAnsi" w:cstheme="minorHAnsi"/>
                <w:sz w:val="21"/>
                <w:szCs w:val="21"/>
              </w:rPr>
              <w:t>Watch for your renewal documents/invoice for your WHI Dentist Program (professional liability) policy</w:t>
            </w:r>
          </w:p>
          <w:p w14:paraId="7FDB38BA" w14:textId="6D66676E" w:rsidR="00FD0CF5" w:rsidRPr="00FD0CF5" w:rsidRDefault="00FD0CF5" w:rsidP="00FD0CF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FD0CF5">
              <w:rPr>
                <w:rFonts w:asciiTheme="minorHAnsi" w:hAnsiTheme="minorHAnsi" w:cstheme="minorHAnsi"/>
                <w:sz w:val="21"/>
                <w:szCs w:val="21"/>
              </w:rPr>
              <w:t>Check your renewal documents – is your name correct? Do you need coverage for an entity?</w:t>
            </w:r>
          </w:p>
          <w:p w14:paraId="4503F345" w14:textId="77777777" w:rsidR="00FD0CF5" w:rsidRDefault="00FD0CF5" w:rsidP="00D64A84">
            <w:pPr>
              <w:pStyle w:val="ListParagraph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C45450E" w14:textId="77777777" w:rsidR="00F001DF" w:rsidRDefault="00F001DF" w:rsidP="00D64A84">
            <w:pPr>
              <w:pStyle w:val="ListParagraph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979A5CA" w14:textId="77777777" w:rsidR="00F001DF" w:rsidRDefault="00F001DF" w:rsidP="00D64A84">
            <w:pPr>
              <w:pStyle w:val="ListParagraph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601622D" w14:textId="77777777" w:rsidR="00F001DF" w:rsidRDefault="00F001DF" w:rsidP="00D64A84">
            <w:pPr>
              <w:pStyle w:val="ListParagraph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814C05E" w14:textId="77777777" w:rsidR="00F001DF" w:rsidRDefault="00F001DF" w:rsidP="00D64A84">
            <w:pPr>
              <w:pStyle w:val="ListParagraph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6B81CB2" w14:textId="77777777" w:rsidR="00F001DF" w:rsidRDefault="00F001DF" w:rsidP="00D64A84">
            <w:pPr>
              <w:pStyle w:val="ListParagraph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CDC1912" w14:textId="77777777" w:rsidR="00F001DF" w:rsidRDefault="00F001DF" w:rsidP="00D64A84">
            <w:pPr>
              <w:pStyle w:val="ListParagraph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D40D2BD" w14:textId="77777777" w:rsidR="00F001DF" w:rsidRDefault="00F001DF" w:rsidP="00D64A84">
            <w:pPr>
              <w:pStyle w:val="ListParagraph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D44485E" w14:textId="43E23189" w:rsidR="00F001DF" w:rsidRPr="00F001DF" w:rsidRDefault="00F001DF" w:rsidP="00F001D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001DF">
              <w:rPr>
                <w:rFonts w:asciiTheme="minorHAnsi" w:hAnsiTheme="minorHAnsi" w:cstheme="minorHAnsi"/>
                <w:sz w:val="21"/>
                <w:szCs w:val="21"/>
              </w:rPr>
              <w:t>Conduct monthly office safety/WISHA staff training</w:t>
            </w:r>
          </w:p>
        </w:tc>
        <w:tc>
          <w:tcPr>
            <w:tcW w:w="4989" w:type="dxa"/>
            <w:gridSpan w:val="2"/>
            <w:tcBorders>
              <w:top w:val="single" w:sz="12" w:space="0" w:color="76923C" w:themeColor="accent3" w:themeShade="BF"/>
              <w:bottom w:val="single" w:sz="8" w:space="0" w:color="auto"/>
            </w:tcBorders>
          </w:tcPr>
          <w:p w14:paraId="6B3A6539" w14:textId="1090C570" w:rsidR="00FD0CF5" w:rsidRDefault="00FD0CF5" w:rsidP="00FD0CF5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FD0CF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Pay your WHI Dentist Program renewal </w:t>
            </w:r>
            <w:proofErr w:type="gramStart"/>
            <w:r w:rsidRPr="00FD0CF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premium</w:t>
            </w:r>
            <w:proofErr w:type="gramEnd"/>
          </w:p>
          <w:p w14:paraId="1CF30B98" w14:textId="331078A6" w:rsidR="00FD0CF5" w:rsidRDefault="00FD0CF5" w:rsidP="00FD0CF5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19F13526" w14:textId="4CE3CA63" w:rsidR="00FD0CF5" w:rsidRPr="00FD0CF5" w:rsidRDefault="00FD0CF5" w:rsidP="00FD0CF5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Pay your BOP renewal premium </w:t>
            </w:r>
            <w:r w:rsidR="00F001D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(Travelers)</w:t>
            </w:r>
          </w:p>
          <w:p w14:paraId="72DE3D86" w14:textId="328A7BC0" w:rsidR="00FD0CF5" w:rsidRPr="00FD0CF5" w:rsidRDefault="00FD0CF5" w:rsidP="00D64A84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4C9A15F2" w14:textId="77777777" w:rsidR="00FD0CF5" w:rsidRDefault="00FD0CF5" w:rsidP="00D64A84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909D56E" w14:textId="77777777" w:rsidR="00F001DF" w:rsidRDefault="00F001DF" w:rsidP="00D64A84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5C983E0" w14:textId="77777777" w:rsidR="00F001DF" w:rsidRDefault="00F001DF" w:rsidP="00D64A84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F4F4C4B" w14:textId="77777777" w:rsidR="00F001DF" w:rsidRDefault="00F001DF" w:rsidP="00D64A84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E143C94" w14:textId="77777777" w:rsidR="00F001DF" w:rsidRDefault="00F001DF" w:rsidP="00D64A84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48B09E3" w14:textId="77777777" w:rsidR="00F001DF" w:rsidRDefault="00F001DF" w:rsidP="00D64A84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EE4ED5E" w14:textId="77777777" w:rsidR="00F001DF" w:rsidRDefault="00F001DF" w:rsidP="00D64A84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D040E60" w14:textId="77777777" w:rsidR="00F001DF" w:rsidRDefault="00F001DF" w:rsidP="00D64A84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F993702" w14:textId="0FA83ABE" w:rsidR="00F001DF" w:rsidRPr="00291ACE" w:rsidRDefault="00F001DF" w:rsidP="00D64A84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001DF">
              <w:rPr>
                <w:rFonts w:asciiTheme="minorHAnsi" w:hAnsiTheme="minorHAnsi" w:cstheme="minorHAnsi"/>
                <w:sz w:val="21"/>
                <w:szCs w:val="21"/>
              </w:rPr>
              <w:t>Conduct monthly office safety/WISHA staff training</w:t>
            </w:r>
          </w:p>
        </w:tc>
      </w:tr>
      <w:tr w:rsidR="00FD0CF5" w:rsidRPr="0021170B" w14:paraId="683E1C98" w14:textId="77777777" w:rsidTr="00291ACE">
        <w:trPr>
          <w:trHeight w:val="288"/>
        </w:trPr>
        <w:tc>
          <w:tcPr>
            <w:tcW w:w="99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35A4106" w14:textId="77777777" w:rsidR="00FD0CF5" w:rsidRDefault="00FD0CF5" w:rsidP="00FD0CF5">
            <w:pPr>
              <w:rPr>
                <w:rFonts w:ascii="Optima" w:hAnsi="Optima"/>
                <w:b/>
                <w:noProof/>
                <w:color w:val="56204B"/>
                <w:sz w:val="16"/>
                <w:szCs w:val="16"/>
              </w:rPr>
            </w:pPr>
          </w:p>
          <w:p w14:paraId="5231217D" w14:textId="77777777" w:rsidR="00F001DF" w:rsidRPr="00D64A84" w:rsidRDefault="00F001DF" w:rsidP="00FD0CF5">
            <w:pPr>
              <w:rPr>
                <w:rFonts w:asciiTheme="minorHAnsi" w:hAnsiTheme="minorHAnsi" w:cstheme="minorHAnsi"/>
                <w:b/>
                <w:noProof/>
                <w:color w:val="56204B"/>
                <w:sz w:val="18"/>
                <w:szCs w:val="18"/>
              </w:rPr>
            </w:pPr>
            <w:r w:rsidRPr="00D64A84">
              <w:rPr>
                <w:rFonts w:asciiTheme="minorHAnsi" w:hAnsiTheme="minorHAnsi" w:cstheme="minorHAnsi"/>
                <w:b/>
                <w:noProof/>
                <w:color w:val="56204B"/>
                <w:sz w:val="18"/>
                <w:szCs w:val="18"/>
              </w:rPr>
              <w:t>IMPORTANT REMINDERS:</w:t>
            </w:r>
          </w:p>
          <w:p w14:paraId="28913EA6" w14:textId="2F63DAAF" w:rsidR="00F001DF" w:rsidRPr="001C3E6E" w:rsidRDefault="00F001DF" w:rsidP="00FD0CF5">
            <w:pPr>
              <w:rPr>
                <w:rFonts w:ascii="Optima" w:hAnsi="Optima"/>
                <w:b/>
                <w:noProof/>
                <w:color w:val="56204B"/>
                <w:sz w:val="16"/>
                <w:szCs w:val="16"/>
              </w:rPr>
            </w:pPr>
            <w:r w:rsidRPr="00D64A84">
              <w:rPr>
                <w:rFonts w:asciiTheme="minorHAnsi" w:hAnsiTheme="minorHAnsi" w:cstheme="minorHAnsi"/>
                <w:b/>
                <w:noProof/>
                <w:color w:val="56204B"/>
                <w:sz w:val="18"/>
                <w:szCs w:val="18"/>
              </w:rPr>
              <w:t>All licenses/registrations renew on you</w:t>
            </w:r>
            <w:r w:rsidR="00312A68">
              <w:rPr>
                <w:rFonts w:asciiTheme="minorHAnsi" w:hAnsiTheme="minorHAnsi" w:cstheme="minorHAnsi"/>
                <w:b/>
                <w:noProof/>
                <w:color w:val="56204B"/>
                <w:sz w:val="18"/>
                <w:szCs w:val="18"/>
              </w:rPr>
              <w:t>r</w:t>
            </w:r>
            <w:r w:rsidRPr="00D64A84">
              <w:rPr>
                <w:rFonts w:asciiTheme="minorHAnsi" w:hAnsiTheme="minorHAnsi" w:cstheme="minorHAnsi"/>
                <w:b/>
                <w:noProof/>
                <w:color w:val="56204B"/>
                <w:sz w:val="18"/>
                <w:szCs w:val="18"/>
              </w:rPr>
              <w:t xml:space="preserve"> and your staff’s birthdays.</w:t>
            </w:r>
            <w:r w:rsidRPr="00D64A84">
              <w:rPr>
                <w:rFonts w:ascii="Optima" w:hAnsi="Optima"/>
                <w:b/>
                <w:noProof/>
                <w:color w:val="56204B"/>
                <w:sz w:val="18"/>
                <w:szCs w:val="18"/>
              </w:rPr>
              <w:t xml:space="preserve"> 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71D4071" w14:textId="655C720B" w:rsidR="00FD0CF5" w:rsidRPr="00934C49" w:rsidRDefault="00FD0CF5" w:rsidP="00FD0CF5">
            <w:pPr>
              <w:rPr>
                <w:rFonts w:ascii="Optima" w:hAnsi="Optima"/>
                <w:b/>
                <w:noProof/>
                <w:color w:val="56204B"/>
                <w:sz w:val="16"/>
                <w:szCs w:val="16"/>
                <w:u w:val="single"/>
              </w:rPr>
            </w:pPr>
          </w:p>
        </w:tc>
      </w:tr>
    </w:tbl>
    <w:p w14:paraId="10AE5E71" w14:textId="77777777" w:rsidR="00D64A84" w:rsidRDefault="00D64A84" w:rsidP="00F001DF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  <w:sectPr w:rsidR="00D64A84" w:rsidSect="001550E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 w:code="1"/>
          <w:pgMar w:top="288" w:right="432" w:bottom="288" w:left="432" w:header="288" w:footer="288" w:gutter="0"/>
          <w:cols w:space="720"/>
          <w:titlePg/>
          <w:docGrid w:linePitch="326"/>
        </w:sectPr>
      </w:pPr>
    </w:p>
    <w:p w14:paraId="00076463" w14:textId="3A81628C" w:rsidR="00F001DF" w:rsidRPr="00D7480A" w:rsidRDefault="00F001DF" w:rsidP="00F001D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7480A">
        <w:rPr>
          <w:rFonts w:asciiTheme="minorHAnsi" w:hAnsiTheme="minorHAnsi" w:cstheme="minorHAnsi"/>
          <w:b/>
          <w:bCs/>
          <w:sz w:val="32"/>
          <w:szCs w:val="32"/>
        </w:rPr>
        <w:t>WHI DENTAL PRACTICE RESOURCE LIST</w:t>
      </w:r>
    </w:p>
    <w:p w14:paraId="36A2E84E" w14:textId="77777777" w:rsidR="00F001DF" w:rsidRPr="00D7480A" w:rsidRDefault="00F001DF" w:rsidP="00F001D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F001DF" w:rsidRPr="00B85243" w14:paraId="5B61DF61" w14:textId="77777777" w:rsidTr="00F001DF">
        <w:tc>
          <w:tcPr>
            <w:tcW w:w="9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B551"/>
          </w:tcPr>
          <w:p w14:paraId="22B6D6F9" w14:textId="77777777" w:rsidR="00F001DF" w:rsidRPr="00B85243" w:rsidRDefault="00F001DF" w:rsidP="00691D6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85243">
              <w:rPr>
                <w:rFonts w:asciiTheme="minorHAnsi" w:hAnsiTheme="minorHAnsi" w:cstheme="minorHAnsi"/>
                <w:b/>
                <w:bCs/>
                <w:szCs w:val="24"/>
              </w:rPr>
              <w:t xml:space="preserve">Washington State Dental Association: </w:t>
            </w:r>
            <w:hyperlink r:id="rId19" w:history="1">
              <w:r w:rsidRPr="00B85243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Website</w:t>
              </w:r>
            </w:hyperlink>
            <w:r w:rsidRPr="00B85243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F001DF" w:rsidRPr="00B85243" w14:paraId="25DB2A48" w14:textId="77777777" w:rsidTr="00F001DF">
        <w:trPr>
          <w:trHeight w:val="144"/>
        </w:trPr>
        <w:tc>
          <w:tcPr>
            <w:tcW w:w="9975" w:type="dxa"/>
            <w:tcBorders>
              <w:top w:val="single" w:sz="12" w:space="0" w:color="auto"/>
            </w:tcBorders>
            <w:vAlign w:val="center"/>
          </w:tcPr>
          <w:p w14:paraId="54C36CAC" w14:textId="77777777" w:rsidR="00F001DF" w:rsidRPr="00B85243" w:rsidRDefault="00B6783D" w:rsidP="00F001DF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Theme="minorHAnsi" w:hAnsiTheme="minorHAnsi" w:cstheme="minorHAnsi"/>
                <w:szCs w:val="24"/>
              </w:rPr>
            </w:pPr>
            <w:hyperlink r:id="rId20" w:history="1">
              <w:r w:rsidR="00F001DF" w:rsidRPr="00B85243">
                <w:rPr>
                  <w:rStyle w:val="Hyperlink"/>
                  <w:rFonts w:asciiTheme="minorHAnsi" w:hAnsiTheme="minorHAnsi" w:cstheme="minorHAnsi"/>
                  <w:szCs w:val="24"/>
                </w:rPr>
                <w:t>Continuing Education</w:t>
              </w:r>
            </w:hyperlink>
            <w:r w:rsidR="00F001DF" w:rsidRPr="00B85243">
              <w:rPr>
                <w:rFonts w:asciiTheme="minorHAnsi" w:hAnsiTheme="minorHAnsi" w:cstheme="minorHAnsi"/>
                <w:szCs w:val="24"/>
              </w:rPr>
              <w:t xml:space="preserve">: PNDC </w:t>
            </w:r>
            <w:r w:rsidR="00F001DF" w:rsidRPr="00B85243">
              <w:rPr>
                <w:rFonts w:asciiTheme="minorHAnsi" w:hAnsiTheme="minorHAnsi" w:cstheme="minorHAnsi"/>
                <w:szCs w:val="24"/>
                <w:highlight w:val="yellow"/>
              </w:rPr>
              <w:t>New Date</w:t>
            </w:r>
            <w:r w:rsidR="00F001DF" w:rsidRPr="00B85243">
              <w:rPr>
                <w:rFonts w:asciiTheme="minorHAnsi" w:hAnsiTheme="minorHAnsi" w:cstheme="minorHAnsi"/>
                <w:szCs w:val="24"/>
              </w:rPr>
              <w:t xml:space="preserve"> 11/11 – 11/13/2021 in Seattle.</w:t>
            </w:r>
          </w:p>
          <w:p w14:paraId="682CD38E" w14:textId="77777777" w:rsidR="00F001DF" w:rsidRPr="00B85243" w:rsidRDefault="00F001DF" w:rsidP="00F001D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2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B85243">
              <w:rPr>
                <w:rFonts w:asciiTheme="minorHAnsi" w:hAnsiTheme="minorHAnsi" w:cstheme="minorHAnsi"/>
                <w:szCs w:val="24"/>
              </w:rPr>
              <w:t xml:space="preserve">See Infection Control Rules </w:t>
            </w:r>
            <w:hyperlink r:id="rId21" w:history="1">
              <w:r w:rsidRPr="00B85243">
                <w:rPr>
                  <w:rStyle w:val="Hyperlink"/>
                  <w:rFonts w:asciiTheme="minorHAnsi" w:hAnsiTheme="minorHAnsi" w:cstheme="minorHAnsi"/>
                  <w:szCs w:val="24"/>
                </w:rPr>
                <w:t>Update</w:t>
              </w:r>
            </w:hyperlink>
            <w:r w:rsidRPr="00B85243">
              <w:rPr>
                <w:rFonts w:asciiTheme="minorHAnsi" w:hAnsiTheme="minorHAnsi" w:cstheme="minorHAnsi"/>
                <w:szCs w:val="24"/>
              </w:rPr>
              <w:t xml:space="preserve"> for education, checklists, and plans.  </w:t>
            </w:r>
          </w:p>
          <w:p w14:paraId="1ABCDCF5" w14:textId="77777777" w:rsidR="00F001DF" w:rsidRPr="00B85243" w:rsidRDefault="00F001DF" w:rsidP="00F001D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2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B85243">
              <w:rPr>
                <w:rFonts w:asciiTheme="minorHAnsi" w:hAnsiTheme="minorHAnsi" w:cstheme="minorHAnsi"/>
                <w:b/>
                <w:bCs/>
                <w:szCs w:val="24"/>
              </w:rPr>
              <w:t>Key Dates on new Infection Control Rules:</w:t>
            </w:r>
            <w:r w:rsidRPr="00B8524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A756BD5" w14:textId="77777777" w:rsidR="00F001DF" w:rsidRPr="00B85243" w:rsidRDefault="00F001DF" w:rsidP="00F001DF">
            <w:pPr>
              <w:pStyle w:val="Heading3"/>
              <w:numPr>
                <w:ilvl w:val="1"/>
                <w:numId w:val="19"/>
              </w:numPr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color w:val="707070"/>
                <w:sz w:val="24"/>
                <w:szCs w:val="24"/>
              </w:rPr>
            </w:pPr>
            <w:r w:rsidRPr="00B85243">
              <w:rPr>
                <w:rFonts w:asciiTheme="minorHAnsi" w:hAnsiTheme="minorHAnsi" w:cstheme="minorHAnsi"/>
                <w:color w:val="292929"/>
                <w:sz w:val="24"/>
                <w:szCs w:val="24"/>
              </w:rPr>
              <w:t>Jan. 23, 2021- New Rules Take Effect</w:t>
            </w:r>
          </w:p>
          <w:p w14:paraId="65B6B97F" w14:textId="77777777" w:rsidR="00F001DF" w:rsidRPr="00B85243" w:rsidRDefault="00F001DF" w:rsidP="00F001DF">
            <w:pPr>
              <w:pStyle w:val="Heading3"/>
              <w:numPr>
                <w:ilvl w:val="1"/>
                <w:numId w:val="19"/>
              </w:numPr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color w:val="707070"/>
                <w:sz w:val="24"/>
                <w:szCs w:val="24"/>
              </w:rPr>
            </w:pPr>
            <w:r w:rsidRPr="00B85243">
              <w:rPr>
                <w:rFonts w:asciiTheme="minorHAnsi" w:hAnsiTheme="minorHAnsi" w:cstheme="minorHAnsi"/>
                <w:color w:val="292929"/>
                <w:sz w:val="24"/>
                <w:szCs w:val="24"/>
              </w:rPr>
              <w:t>Dec. 1, 2021- Water Line Testing Requirement Begins</w:t>
            </w:r>
          </w:p>
          <w:p w14:paraId="2DF7254A" w14:textId="77777777" w:rsidR="00F001DF" w:rsidRPr="00B85243" w:rsidRDefault="00F001DF" w:rsidP="00F001DF">
            <w:pPr>
              <w:pStyle w:val="Heading3"/>
              <w:numPr>
                <w:ilvl w:val="1"/>
                <w:numId w:val="19"/>
              </w:numPr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color w:val="707070"/>
                <w:sz w:val="24"/>
                <w:szCs w:val="24"/>
              </w:rPr>
            </w:pPr>
            <w:r w:rsidRPr="00B85243">
              <w:rPr>
                <w:rFonts w:asciiTheme="minorHAnsi" w:hAnsiTheme="minorHAnsi" w:cstheme="minorHAnsi"/>
                <w:color w:val="292929"/>
                <w:sz w:val="24"/>
                <w:szCs w:val="24"/>
              </w:rPr>
              <w:t xml:space="preserve">By Jan. 23, 2022 &amp; Annually Thereafter- 1-Hour Infection Prevention Standards Education </w:t>
            </w:r>
          </w:p>
          <w:p w14:paraId="7D5E4DCA" w14:textId="77777777" w:rsidR="00F001DF" w:rsidRPr="00B85243" w:rsidRDefault="00F001DF" w:rsidP="00F001DF">
            <w:pPr>
              <w:pStyle w:val="Heading3"/>
              <w:numPr>
                <w:ilvl w:val="1"/>
                <w:numId w:val="19"/>
              </w:numPr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color w:val="707070"/>
                <w:sz w:val="24"/>
                <w:szCs w:val="24"/>
              </w:rPr>
            </w:pPr>
            <w:r w:rsidRPr="00B85243">
              <w:rPr>
                <w:rFonts w:asciiTheme="minorHAnsi" w:hAnsiTheme="minorHAnsi" w:cstheme="minorHAnsi"/>
                <w:color w:val="292929"/>
                <w:sz w:val="24"/>
                <w:szCs w:val="24"/>
              </w:rPr>
              <w:t>Aug. 31, 2022- Sterilization of Low-Speed Hand Piece Motors Requirement Begins</w:t>
            </w:r>
          </w:p>
        </w:tc>
      </w:tr>
    </w:tbl>
    <w:p w14:paraId="63F1D536" w14:textId="77777777" w:rsidR="00F001DF" w:rsidRPr="00B85243" w:rsidRDefault="00F001DF" w:rsidP="00F001D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F001DF" w:rsidRPr="00B85243" w14:paraId="7C33BD94" w14:textId="77777777" w:rsidTr="00691D6C"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B551"/>
          </w:tcPr>
          <w:p w14:paraId="4F8D5647" w14:textId="77777777" w:rsidR="00F001DF" w:rsidRPr="00B85243" w:rsidRDefault="00F001DF" w:rsidP="00691D6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85243">
              <w:rPr>
                <w:rFonts w:asciiTheme="minorHAnsi" w:hAnsiTheme="minorHAnsi" w:cstheme="minorHAnsi"/>
                <w:b/>
                <w:bCs/>
                <w:szCs w:val="24"/>
              </w:rPr>
              <w:t xml:space="preserve">Washington State Department of Labor &amp; Industry: </w:t>
            </w:r>
            <w:hyperlink r:id="rId22" w:history="1">
              <w:r w:rsidRPr="00B85243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Website</w:t>
              </w:r>
            </w:hyperlink>
          </w:p>
        </w:tc>
      </w:tr>
      <w:tr w:rsidR="00F001DF" w:rsidRPr="00B85243" w14:paraId="66FE3A39" w14:textId="77777777" w:rsidTr="00691D6C">
        <w:trPr>
          <w:trHeight w:val="144"/>
        </w:trPr>
        <w:tc>
          <w:tcPr>
            <w:tcW w:w="9330" w:type="dxa"/>
            <w:tcBorders>
              <w:top w:val="single" w:sz="12" w:space="0" w:color="auto"/>
            </w:tcBorders>
            <w:vAlign w:val="center"/>
          </w:tcPr>
          <w:p w14:paraId="67FCC429" w14:textId="77777777" w:rsidR="00F001DF" w:rsidRPr="00B85243" w:rsidRDefault="00F001DF" w:rsidP="00F001DF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B85243">
              <w:rPr>
                <w:rFonts w:asciiTheme="minorHAnsi" w:hAnsiTheme="minorHAnsi" w:cstheme="minorHAnsi"/>
                <w:szCs w:val="24"/>
              </w:rPr>
              <w:t xml:space="preserve">Dental Safety: </w:t>
            </w:r>
            <w:hyperlink r:id="rId23" w:history="1">
              <w:r w:rsidRPr="00B85243">
                <w:rPr>
                  <w:rStyle w:val="Hyperlink"/>
                  <w:rFonts w:asciiTheme="minorHAnsi" w:hAnsiTheme="minorHAnsi" w:cstheme="minorHAnsi"/>
                  <w:szCs w:val="24"/>
                </w:rPr>
                <w:t>Requirements</w:t>
              </w:r>
            </w:hyperlink>
            <w:r w:rsidRPr="00B85243">
              <w:rPr>
                <w:rFonts w:asciiTheme="minorHAnsi" w:hAnsiTheme="minorHAnsi" w:cstheme="minorHAnsi"/>
                <w:szCs w:val="24"/>
              </w:rPr>
              <w:t xml:space="preserve"> &amp; </w:t>
            </w:r>
            <w:hyperlink r:id="rId24" w:anchor="videos-training-and-prevention" w:history="1">
              <w:r w:rsidRPr="00B85243">
                <w:rPr>
                  <w:rStyle w:val="Hyperlink"/>
                  <w:rFonts w:asciiTheme="minorHAnsi" w:hAnsiTheme="minorHAnsi" w:cstheme="minorHAnsi"/>
                  <w:szCs w:val="24"/>
                </w:rPr>
                <w:t>Videos, Training &amp; Prevention</w:t>
              </w:r>
            </w:hyperlink>
            <w:r w:rsidRPr="00B85243">
              <w:rPr>
                <w:rFonts w:asciiTheme="minorHAnsi" w:hAnsiTheme="minorHAnsi" w:cstheme="minorHAnsi"/>
                <w:szCs w:val="24"/>
              </w:rPr>
              <w:t xml:space="preserve">  includes occupational health education for dental hygienists and topic information on emergencies, formaldehyde, hazardous drugs and chemicals, and blood borne pathogens for monthly office safety and annual trainings</w:t>
            </w:r>
          </w:p>
        </w:tc>
      </w:tr>
    </w:tbl>
    <w:p w14:paraId="420C9B09" w14:textId="77777777" w:rsidR="00F001DF" w:rsidRPr="00B85243" w:rsidRDefault="00F001DF" w:rsidP="00F001D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F001DF" w:rsidRPr="00B85243" w14:paraId="5B8A6D8C" w14:textId="77777777" w:rsidTr="00691D6C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B551"/>
          </w:tcPr>
          <w:p w14:paraId="78A48B8C" w14:textId="77777777" w:rsidR="00F001DF" w:rsidRPr="00B85243" w:rsidRDefault="00F001DF" w:rsidP="00691D6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85243">
              <w:rPr>
                <w:rFonts w:asciiTheme="minorHAnsi" w:hAnsiTheme="minorHAnsi" w:cstheme="minorHAnsi"/>
                <w:b/>
                <w:bCs/>
                <w:szCs w:val="24"/>
              </w:rPr>
              <w:t>What is WISHA?</w:t>
            </w:r>
          </w:p>
        </w:tc>
      </w:tr>
      <w:tr w:rsidR="00F001DF" w:rsidRPr="00B85243" w14:paraId="0A91E724" w14:textId="77777777" w:rsidTr="00691D6C">
        <w:trPr>
          <w:trHeight w:val="144"/>
        </w:trPr>
        <w:tc>
          <w:tcPr>
            <w:tcW w:w="9350" w:type="dxa"/>
            <w:tcBorders>
              <w:top w:val="single" w:sz="12" w:space="0" w:color="auto"/>
            </w:tcBorders>
            <w:vAlign w:val="center"/>
          </w:tcPr>
          <w:p w14:paraId="68997F14" w14:textId="77777777" w:rsidR="00F001DF" w:rsidRPr="00B85243" w:rsidRDefault="00F001DF" w:rsidP="00F001D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contextualSpacing w:val="0"/>
              <w:rPr>
                <w:rFonts w:asciiTheme="minorHAnsi" w:eastAsia="Times New Roman" w:hAnsiTheme="minorHAnsi" w:cstheme="minorHAnsi"/>
                <w:color w:val="202124"/>
                <w:szCs w:val="24"/>
              </w:rPr>
            </w:pPr>
            <w:r w:rsidRPr="00B85243">
              <w:rPr>
                <w:rFonts w:asciiTheme="minorHAnsi" w:eastAsia="Times New Roman" w:hAnsiTheme="minorHAnsi" w:cstheme="minorHAnsi"/>
                <w:color w:val="202124"/>
                <w:szCs w:val="24"/>
              </w:rPr>
              <w:t>The Washington Industrial Safety and Health Act (</w:t>
            </w:r>
            <w:r w:rsidRPr="00B85243">
              <w:rPr>
                <w:rFonts w:asciiTheme="minorHAnsi" w:eastAsia="Times New Roman" w:hAnsiTheme="minorHAnsi" w:cstheme="minorHAnsi"/>
                <w:b/>
                <w:bCs/>
                <w:color w:val="202124"/>
                <w:szCs w:val="24"/>
              </w:rPr>
              <w:t>WISHA</w:t>
            </w:r>
            <w:r w:rsidRPr="00B85243">
              <w:rPr>
                <w:rFonts w:asciiTheme="minorHAnsi" w:eastAsia="Times New Roman" w:hAnsiTheme="minorHAnsi" w:cstheme="minorHAnsi"/>
                <w:color w:val="202124"/>
                <w:szCs w:val="24"/>
              </w:rPr>
              <w:t>), Chapter 49.17 RCW, requires all state employers to maintain work practices and work environments which do not endanger the health or safety of employees.</w:t>
            </w:r>
          </w:p>
          <w:p w14:paraId="63AD1FB2" w14:textId="77777777" w:rsidR="00F001DF" w:rsidRPr="00B85243" w:rsidRDefault="00B6783D" w:rsidP="00F001D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contextualSpacing w:val="0"/>
              <w:rPr>
                <w:rFonts w:asciiTheme="minorHAnsi" w:eastAsia="Times New Roman" w:hAnsiTheme="minorHAnsi" w:cstheme="minorHAnsi"/>
                <w:color w:val="202124"/>
                <w:szCs w:val="24"/>
              </w:rPr>
            </w:pPr>
            <w:hyperlink r:id="rId25" w:history="1">
              <w:r w:rsidR="00F001DF" w:rsidRPr="00B85243">
                <w:rPr>
                  <w:rStyle w:val="Hyperlink"/>
                  <w:rFonts w:asciiTheme="minorHAnsi" w:eastAsia="Times New Roman" w:hAnsiTheme="minorHAnsi" w:cstheme="minorHAnsi"/>
                  <w:szCs w:val="24"/>
                </w:rPr>
                <w:t>WISHA &amp; OSHA</w:t>
              </w:r>
            </w:hyperlink>
            <w:r w:rsidR="00F001DF" w:rsidRPr="00B85243">
              <w:rPr>
                <w:rFonts w:asciiTheme="minorHAnsi" w:eastAsia="Times New Roman" w:hAnsiTheme="minorHAnsi" w:cstheme="minorHAnsi"/>
                <w:color w:val="202124"/>
                <w:szCs w:val="24"/>
              </w:rPr>
              <w:t>: The difference between federal and WA State safety regulations.</w:t>
            </w:r>
          </w:p>
          <w:p w14:paraId="03A5CC0E" w14:textId="77777777" w:rsidR="00F001DF" w:rsidRPr="00B85243" w:rsidRDefault="00F001DF" w:rsidP="00F001D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contextualSpacing w:val="0"/>
              <w:rPr>
                <w:rFonts w:asciiTheme="minorHAnsi" w:eastAsia="Times New Roman" w:hAnsiTheme="minorHAnsi" w:cstheme="minorHAnsi"/>
                <w:color w:val="202124"/>
                <w:szCs w:val="24"/>
              </w:rPr>
            </w:pPr>
            <w:r w:rsidRPr="00B85243">
              <w:rPr>
                <w:rFonts w:asciiTheme="minorHAnsi" w:eastAsia="Times New Roman" w:hAnsiTheme="minorHAnsi" w:cstheme="minorHAnsi"/>
                <w:color w:val="202124"/>
                <w:szCs w:val="24"/>
              </w:rPr>
              <w:t xml:space="preserve">WISHA requires monthly office staff safety education. </w:t>
            </w:r>
          </w:p>
        </w:tc>
      </w:tr>
    </w:tbl>
    <w:p w14:paraId="1A5D1072" w14:textId="77777777" w:rsidR="00F001DF" w:rsidRPr="00B85243" w:rsidRDefault="00F001DF" w:rsidP="00F001D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F001DF" w:rsidRPr="00B85243" w14:paraId="38BD5290" w14:textId="77777777" w:rsidTr="00691D6C"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B551"/>
          </w:tcPr>
          <w:p w14:paraId="7F4C9A03" w14:textId="77777777" w:rsidR="00F001DF" w:rsidRPr="00B85243" w:rsidRDefault="00F001DF" w:rsidP="00691D6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85243">
              <w:rPr>
                <w:rFonts w:asciiTheme="minorHAnsi" w:hAnsiTheme="minorHAnsi" w:cstheme="minorHAnsi"/>
                <w:b/>
                <w:bCs/>
                <w:szCs w:val="24"/>
              </w:rPr>
              <w:t>Continuing Education</w:t>
            </w:r>
          </w:p>
        </w:tc>
      </w:tr>
      <w:tr w:rsidR="00F001DF" w:rsidRPr="00B85243" w14:paraId="07CF2BE3" w14:textId="77777777" w:rsidTr="00691D6C">
        <w:trPr>
          <w:trHeight w:val="144"/>
        </w:trPr>
        <w:tc>
          <w:tcPr>
            <w:tcW w:w="9330" w:type="dxa"/>
            <w:tcBorders>
              <w:top w:val="single" w:sz="12" w:space="0" w:color="auto"/>
            </w:tcBorders>
            <w:vAlign w:val="center"/>
          </w:tcPr>
          <w:p w14:paraId="52152053" w14:textId="77777777" w:rsidR="00F001DF" w:rsidRPr="00B85243" w:rsidRDefault="00F001DF" w:rsidP="00F001D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contextualSpacing w:val="0"/>
              <w:rPr>
                <w:rFonts w:asciiTheme="minorHAnsi" w:eastAsia="Times New Roman" w:hAnsiTheme="minorHAnsi" w:cstheme="minorHAnsi"/>
                <w:color w:val="202124"/>
                <w:szCs w:val="24"/>
              </w:rPr>
            </w:pPr>
            <w:r w:rsidRPr="00B85243">
              <w:rPr>
                <w:rFonts w:asciiTheme="minorHAnsi" w:eastAsia="Times New Roman" w:hAnsiTheme="minorHAnsi" w:cstheme="minorHAnsi"/>
                <w:color w:val="202124"/>
                <w:szCs w:val="24"/>
              </w:rPr>
              <w:t xml:space="preserve">Washington State Department of Health Dentist Continuing Education </w:t>
            </w:r>
            <w:hyperlink r:id="rId26" w:history="1">
              <w:r w:rsidRPr="00B85243">
                <w:rPr>
                  <w:rStyle w:val="Hyperlink"/>
                  <w:rFonts w:asciiTheme="minorHAnsi" w:eastAsia="Times New Roman" w:hAnsiTheme="minorHAnsi" w:cstheme="minorHAnsi"/>
                  <w:szCs w:val="24"/>
                </w:rPr>
                <w:t>Requirements</w:t>
              </w:r>
            </w:hyperlink>
          </w:p>
          <w:p w14:paraId="0F85EAF8" w14:textId="77777777" w:rsidR="00F001DF" w:rsidRPr="00B85243" w:rsidRDefault="00F001DF" w:rsidP="00F001D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contextualSpacing w:val="0"/>
              <w:rPr>
                <w:rFonts w:asciiTheme="minorHAnsi" w:eastAsia="Times New Roman" w:hAnsiTheme="minorHAnsi" w:cstheme="minorHAnsi"/>
                <w:color w:val="202124"/>
                <w:szCs w:val="24"/>
              </w:rPr>
            </w:pPr>
            <w:r w:rsidRPr="00B85243">
              <w:rPr>
                <w:rFonts w:asciiTheme="minorHAnsi" w:eastAsia="Times New Roman" w:hAnsiTheme="minorHAnsi" w:cstheme="minorHAnsi"/>
                <w:color w:val="202124"/>
                <w:szCs w:val="24"/>
              </w:rPr>
              <w:t xml:space="preserve">University of Washington School of Dentistry: </w:t>
            </w:r>
            <w:hyperlink r:id="rId27" w:history="1">
              <w:r w:rsidRPr="00B85243">
                <w:rPr>
                  <w:rStyle w:val="Hyperlink"/>
                  <w:rFonts w:asciiTheme="minorHAnsi" w:eastAsia="Times New Roman" w:hAnsiTheme="minorHAnsi" w:cstheme="minorHAnsi"/>
                  <w:szCs w:val="24"/>
                </w:rPr>
                <w:t>Continuing Dental Education</w:t>
              </w:r>
            </w:hyperlink>
            <w:r w:rsidRPr="00B85243">
              <w:rPr>
                <w:rFonts w:asciiTheme="minorHAnsi" w:eastAsia="Times New Roman" w:hAnsiTheme="minorHAnsi" w:cstheme="minorHAnsi"/>
                <w:color w:val="202124"/>
                <w:szCs w:val="24"/>
              </w:rPr>
              <w:t xml:space="preserve"> </w:t>
            </w:r>
          </w:p>
          <w:p w14:paraId="1F93E544" w14:textId="77777777" w:rsidR="00F001DF" w:rsidRPr="00B85243" w:rsidRDefault="00F001DF" w:rsidP="00F001D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B85243">
              <w:rPr>
                <w:rFonts w:asciiTheme="minorHAnsi" w:eastAsia="Times New Roman" w:hAnsiTheme="minorHAnsi" w:cstheme="minorHAnsi"/>
                <w:color w:val="202124"/>
                <w:szCs w:val="24"/>
              </w:rPr>
              <w:t xml:space="preserve">Teledentistry: Seattle King County Dental Society: 1/2021 CE  </w:t>
            </w:r>
            <w:hyperlink r:id="rId28" w:history="1">
              <w:r w:rsidRPr="00B85243">
                <w:rPr>
                  <w:rStyle w:val="Hyperlink"/>
                  <w:rFonts w:asciiTheme="minorHAnsi" w:eastAsia="Times New Roman" w:hAnsiTheme="minorHAnsi" w:cstheme="minorHAnsi"/>
                  <w:szCs w:val="24"/>
                </w:rPr>
                <w:t>Available here</w:t>
              </w:r>
            </w:hyperlink>
          </w:p>
        </w:tc>
      </w:tr>
    </w:tbl>
    <w:p w14:paraId="31D35033" w14:textId="77777777" w:rsidR="00F001DF" w:rsidRPr="00B85243" w:rsidRDefault="00F001DF" w:rsidP="00F001D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F001DF" w:rsidRPr="00B85243" w14:paraId="4A0182F0" w14:textId="77777777" w:rsidTr="00691D6C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B551"/>
          </w:tcPr>
          <w:p w14:paraId="12B878DD" w14:textId="77777777" w:rsidR="00F001DF" w:rsidRPr="00B85243" w:rsidRDefault="00F001DF" w:rsidP="00691D6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85243">
              <w:rPr>
                <w:rFonts w:asciiTheme="minorHAnsi" w:hAnsiTheme="minorHAnsi" w:cstheme="minorHAnsi"/>
                <w:b/>
                <w:bCs/>
                <w:szCs w:val="24"/>
              </w:rPr>
              <w:t xml:space="preserve">ACORA The Foundation of Delta Dental of Washington: </w:t>
            </w:r>
            <w:hyperlink r:id="rId29" w:history="1">
              <w:r w:rsidRPr="00B85243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Website</w:t>
              </w:r>
            </w:hyperlink>
          </w:p>
        </w:tc>
      </w:tr>
      <w:tr w:rsidR="00F001DF" w:rsidRPr="00B85243" w14:paraId="6FED893D" w14:textId="77777777" w:rsidTr="00691D6C">
        <w:trPr>
          <w:trHeight w:val="144"/>
        </w:trPr>
        <w:tc>
          <w:tcPr>
            <w:tcW w:w="9350" w:type="dxa"/>
            <w:tcBorders>
              <w:top w:val="single" w:sz="12" w:space="0" w:color="auto"/>
            </w:tcBorders>
            <w:vAlign w:val="center"/>
          </w:tcPr>
          <w:p w14:paraId="3709040F" w14:textId="77777777" w:rsidR="00F001DF" w:rsidRPr="00B85243" w:rsidRDefault="00B6783D" w:rsidP="00F001DF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Theme="minorHAnsi" w:hAnsiTheme="minorHAnsi" w:cstheme="minorHAnsi"/>
                <w:szCs w:val="24"/>
              </w:rPr>
            </w:pPr>
            <w:hyperlink r:id="rId30" w:history="1">
              <w:r w:rsidR="00F001DF" w:rsidRPr="00B85243">
                <w:rPr>
                  <w:rStyle w:val="Hyperlink"/>
                  <w:rFonts w:asciiTheme="minorHAnsi" w:hAnsiTheme="minorHAnsi" w:cstheme="minorHAnsi"/>
                  <w:szCs w:val="24"/>
                </w:rPr>
                <w:t>Learn &amp; Share Resources</w:t>
              </w:r>
            </w:hyperlink>
            <w:r w:rsidR="00F001DF" w:rsidRPr="00B85243">
              <w:rPr>
                <w:rFonts w:asciiTheme="minorHAnsi" w:hAnsiTheme="minorHAnsi" w:cstheme="minorHAnsi"/>
                <w:szCs w:val="24"/>
              </w:rPr>
              <w:t>: Blogs, Data Reports, Professional Training and Videos</w:t>
            </w:r>
          </w:p>
        </w:tc>
      </w:tr>
    </w:tbl>
    <w:p w14:paraId="06B6E88B" w14:textId="77777777" w:rsidR="00F001DF" w:rsidRPr="00B85243" w:rsidRDefault="00F001DF" w:rsidP="00F001D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F001DF" w:rsidRPr="00B85243" w14:paraId="32CB76C1" w14:textId="77777777" w:rsidTr="00D7480A"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B551"/>
          </w:tcPr>
          <w:p w14:paraId="00B820B5" w14:textId="77777777" w:rsidR="00F001DF" w:rsidRPr="00B85243" w:rsidRDefault="00F001DF" w:rsidP="00691D6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85243">
              <w:rPr>
                <w:rFonts w:asciiTheme="minorHAnsi" w:hAnsiTheme="minorHAnsi" w:cstheme="minorHAnsi"/>
                <w:b/>
                <w:bCs/>
                <w:szCs w:val="24"/>
              </w:rPr>
              <w:t>Annual Training: HIPAA, Bloodborne Pathogens, Infection Control</w:t>
            </w:r>
          </w:p>
        </w:tc>
      </w:tr>
      <w:tr w:rsidR="00F001DF" w:rsidRPr="00B85243" w14:paraId="4A97118F" w14:textId="77777777" w:rsidTr="00D7480A">
        <w:trPr>
          <w:trHeight w:val="144"/>
        </w:trPr>
        <w:tc>
          <w:tcPr>
            <w:tcW w:w="9330" w:type="dxa"/>
            <w:tcBorders>
              <w:top w:val="single" w:sz="12" w:space="0" w:color="auto"/>
            </w:tcBorders>
            <w:vAlign w:val="center"/>
          </w:tcPr>
          <w:p w14:paraId="42978A07" w14:textId="77777777" w:rsidR="00F001DF" w:rsidRPr="00B85243" w:rsidRDefault="00F001DF" w:rsidP="00F001DF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B85243">
              <w:rPr>
                <w:rFonts w:asciiTheme="minorHAnsi" w:hAnsiTheme="minorHAnsi" w:cstheme="minorHAnsi"/>
                <w:szCs w:val="24"/>
              </w:rPr>
              <w:t xml:space="preserve">List dates/topics (i.e., CDC Infection Prevention </w:t>
            </w:r>
            <w:hyperlink r:id="rId31" w:history="1">
              <w:r w:rsidRPr="00B85243">
                <w:rPr>
                  <w:rStyle w:val="Hyperlink"/>
                  <w:rFonts w:asciiTheme="minorHAnsi" w:hAnsiTheme="minorHAnsi" w:cstheme="minorHAnsi"/>
                  <w:szCs w:val="24"/>
                </w:rPr>
                <w:t>Checklist</w:t>
              </w:r>
            </w:hyperlink>
            <w:r w:rsidRPr="00B85243">
              <w:rPr>
                <w:rFonts w:asciiTheme="minorHAnsi" w:hAnsiTheme="minorHAnsi" w:cstheme="minorHAnsi"/>
                <w:szCs w:val="24"/>
              </w:rPr>
              <w:t xml:space="preserve"> for Dental Settings, New Rules)</w:t>
            </w:r>
          </w:p>
        </w:tc>
      </w:tr>
    </w:tbl>
    <w:p w14:paraId="20898965" w14:textId="77777777" w:rsidR="00F001DF" w:rsidRPr="00B85243" w:rsidRDefault="00F001DF" w:rsidP="00F001D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F001DF" w:rsidRPr="00B85243" w14:paraId="67542168" w14:textId="77777777" w:rsidTr="00691D6C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B551"/>
          </w:tcPr>
          <w:p w14:paraId="5768B77D" w14:textId="77777777" w:rsidR="00F001DF" w:rsidRPr="00B85243" w:rsidRDefault="00F001DF" w:rsidP="00691D6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85243">
              <w:rPr>
                <w:rFonts w:asciiTheme="minorHAnsi" w:hAnsiTheme="minorHAnsi" w:cstheme="minorHAnsi"/>
                <w:b/>
                <w:bCs/>
                <w:szCs w:val="24"/>
              </w:rPr>
              <w:t>Staff Birthday Reminders: License &amp; Registration Renewals, BLS every Two Years</w:t>
            </w:r>
          </w:p>
        </w:tc>
      </w:tr>
      <w:tr w:rsidR="00F001DF" w:rsidRPr="00B85243" w14:paraId="0B914817" w14:textId="77777777" w:rsidTr="00691D6C">
        <w:trPr>
          <w:trHeight w:val="144"/>
        </w:trPr>
        <w:tc>
          <w:tcPr>
            <w:tcW w:w="9350" w:type="dxa"/>
            <w:tcBorders>
              <w:top w:val="single" w:sz="12" w:space="0" w:color="auto"/>
            </w:tcBorders>
            <w:vAlign w:val="center"/>
          </w:tcPr>
          <w:p w14:paraId="21927B4F" w14:textId="77777777" w:rsidR="00F001DF" w:rsidRPr="00B85243" w:rsidRDefault="00F001DF" w:rsidP="00F001DF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B85243">
              <w:rPr>
                <w:rFonts w:asciiTheme="minorHAnsi" w:hAnsiTheme="minorHAnsi" w:cstheme="minorHAnsi"/>
                <w:szCs w:val="24"/>
              </w:rPr>
              <w:t>List staff/renewal dates</w:t>
            </w:r>
          </w:p>
        </w:tc>
      </w:tr>
    </w:tbl>
    <w:p w14:paraId="5F874B48" w14:textId="77777777" w:rsidR="00F001DF" w:rsidRPr="00B85243" w:rsidRDefault="00F001DF" w:rsidP="00F001D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F001DF" w:rsidRPr="00B85243" w14:paraId="5117D9D4" w14:textId="77777777" w:rsidTr="00691D6C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B551"/>
          </w:tcPr>
          <w:p w14:paraId="645FFA72" w14:textId="77777777" w:rsidR="00F001DF" w:rsidRPr="00B85243" w:rsidRDefault="00F001DF" w:rsidP="00691D6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85243">
              <w:rPr>
                <w:rFonts w:asciiTheme="minorHAnsi" w:hAnsiTheme="minorHAnsi" w:cstheme="minorHAnsi"/>
                <w:b/>
                <w:bCs/>
                <w:szCs w:val="24"/>
              </w:rPr>
              <w:t xml:space="preserve">Other Topics </w:t>
            </w:r>
          </w:p>
        </w:tc>
      </w:tr>
      <w:tr w:rsidR="00F001DF" w:rsidRPr="00B85243" w14:paraId="49DEF20C" w14:textId="77777777" w:rsidTr="00691D6C">
        <w:trPr>
          <w:trHeight w:val="144"/>
        </w:trPr>
        <w:tc>
          <w:tcPr>
            <w:tcW w:w="9350" w:type="dxa"/>
            <w:tcBorders>
              <w:top w:val="single" w:sz="12" w:space="0" w:color="auto"/>
            </w:tcBorders>
            <w:vAlign w:val="center"/>
          </w:tcPr>
          <w:p w14:paraId="1B0C81DE" w14:textId="77777777" w:rsidR="00F001DF" w:rsidRPr="00B85243" w:rsidRDefault="00F001DF" w:rsidP="00F001DF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B85243">
              <w:rPr>
                <w:rFonts w:asciiTheme="minorHAnsi" w:hAnsiTheme="minorHAnsi" w:cstheme="minorHAnsi"/>
                <w:szCs w:val="24"/>
              </w:rPr>
              <w:t xml:space="preserve">Dentist License </w:t>
            </w:r>
            <w:hyperlink r:id="rId32" w:history="1">
              <w:r w:rsidRPr="00B85243">
                <w:rPr>
                  <w:rStyle w:val="Hyperlink"/>
                  <w:rFonts w:asciiTheme="minorHAnsi" w:hAnsiTheme="minorHAnsi" w:cstheme="minorHAnsi"/>
                  <w:szCs w:val="24"/>
                </w:rPr>
                <w:t>Requirements</w:t>
              </w:r>
            </w:hyperlink>
            <w:r w:rsidRPr="00B85243">
              <w:rPr>
                <w:rFonts w:asciiTheme="minorHAnsi" w:hAnsiTheme="minorHAnsi" w:cstheme="minorHAnsi"/>
                <w:szCs w:val="24"/>
              </w:rPr>
              <w:t xml:space="preserve"> and </w:t>
            </w:r>
            <w:hyperlink r:id="rId33" w:history="1">
              <w:r w:rsidRPr="00B85243">
                <w:rPr>
                  <w:rStyle w:val="Hyperlink"/>
                  <w:rFonts w:asciiTheme="minorHAnsi" w:hAnsiTheme="minorHAnsi" w:cstheme="minorHAnsi"/>
                  <w:szCs w:val="24"/>
                </w:rPr>
                <w:t>Sedation levels and CE requirements</w:t>
              </w:r>
            </w:hyperlink>
            <w:r w:rsidRPr="00B8524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55AC33B7" w14:textId="77777777" w:rsidR="00D7480A" w:rsidRDefault="00D7480A" w:rsidP="00D64A84">
      <w:pPr>
        <w:rPr>
          <w:rFonts w:asciiTheme="minorHAnsi" w:hAnsiTheme="minorHAnsi" w:cstheme="minorHAnsi"/>
          <w:sz w:val="18"/>
          <w:szCs w:val="18"/>
        </w:rPr>
      </w:pPr>
    </w:p>
    <w:p w14:paraId="76C75A6F" w14:textId="4A48D1AA" w:rsidR="001D5E6D" w:rsidRPr="00D7480A" w:rsidRDefault="00F001DF" w:rsidP="00D64A84">
      <w:pPr>
        <w:rPr>
          <w:rFonts w:asciiTheme="minorHAnsi" w:hAnsiTheme="minorHAnsi" w:cstheme="minorHAnsi"/>
          <w:sz w:val="18"/>
          <w:szCs w:val="18"/>
        </w:rPr>
      </w:pPr>
      <w:r w:rsidRPr="00D7480A">
        <w:rPr>
          <w:rFonts w:asciiTheme="minorHAnsi" w:hAnsiTheme="minorHAnsi" w:cstheme="minorHAnsi"/>
          <w:sz w:val="18"/>
          <w:szCs w:val="18"/>
        </w:rPr>
        <w:t>/RV – 02.2021</w:t>
      </w:r>
    </w:p>
    <w:sectPr w:rsidR="001D5E6D" w:rsidRPr="00D7480A" w:rsidSect="007B000A">
      <w:headerReference w:type="even" r:id="rId34"/>
      <w:headerReference w:type="default" r:id="rId35"/>
      <w:headerReference w:type="first" r:id="rId36"/>
      <w:pgSz w:w="12240" w:h="15840" w:code="1"/>
      <w:pgMar w:top="720" w:right="1440" w:bottom="432" w:left="144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0657" w14:textId="77777777" w:rsidR="00634410" w:rsidRDefault="00634410" w:rsidP="00164462">
      <w:r>
        <w:separator/>
      </w:r>
    </w:p>
  </w:endnote>
  <w:endnote w:type="continuationSeparator" w:id="0">
    <w:p w14:paraId="43F77099" w14:textId="77777777" w:rsidR="00634410" w:rsidRDefault="00634410" w:rsidP="0016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B9CE" w14:textId="77777777" w:rsidR="001550E8" w:rsidRDefault="00155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F7C2" w14:textId="77777777" w:rsidR="001550E8" w:rsidRDefault="00155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5BE4" w14:textId="77777777" w:rsidR="001550E8" w:rsidRDefault="00155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A0A9" w14:textId="77777777" w:rsidR="00634410" w:rsidRDefault="00634410" w:rsidP="00164462">
      <w:r>
        <w:separator/>
      </w:r>
    </w:p>
  </w:footnote>
  <w:footnote w:type="continuationSeparator" w:id="0">
    <w:p w14:paraId="0852C464" w14:textId="77777777" w:rsidR="00634410" w:rsidRDefault="00634410" w:rsidP="0016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D5A5" w14:textId="15F6D65F" w:rsidR="001550E8" w:rsidRDefault="001550E8">
    <w:pPr>
      <w:pStyle w:val="Header"/>
    </w:pPr>
    <w:r>
      <w:rPr>
        <w:noProof/>
      </w:rPr>
      <w:pict w14:anchorId="1BEE09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581766" o:spid="_x0000_s2073" type="#_x0000_t136" style="position:absolute;margin-left:0;margin-top:0;width:639.55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7CC1" w14:textId="256CC13E" w:rsidR="001550E8" w:rsidRDefault="001550E8">
    <w:pPr>
      <w:pStyle w:val="Header"/>
    </w:pPr>
    <w:r>
      <w:rPr>
        <w:noProof/>
      </w:rPr>
      <w:pict w14:anchorId="3D5C9F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581767" o:spid="_x0000_s2074" type="#_x0000_t136" style="position:absolute;margin-left:0;margin-top:0;width:639.55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7A6B" w14:textId="35A86C1E" w:rsidR="001550E8" w:rsidRDefault="001550E8">
    <w:pPr>
      <w:pStyle w:val="Header"/>
    </w:pPr>
    <w:r>
      <w:rPr>
        <w:noProof/>
      </w:rPr>
      <w:pict w14:anchorId="2424DF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581765" o:spid="_x0000_s2072" type="#_x0000_t136" style="position:absolute;margin-left:0;margin-top:0;width:639.55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111B" w14:textId="7DD41AFF" w:rsidR="001550E8" w:rsidRDefault="001550E8">
    <w:pPr>
      <w:pStyle w:val="Header"/>
    </w:pPr>
    <w:r>
      <w:rPr>
        <w:noProof/>
      </w:rPr>
      <w:pict w14:anchorId="4FF4CF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581769" o:spid="_x0000_s2076" type="#_x0000_t136" style="position:absolute;margin-left:0;margin-top:0;width:639.55pt;height:182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5748" w14:textId="2102ED86" w:rsidR="001550E8" w:rsidRDefault="001550E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F41" w14:textId="082135AF" w:rsidR="001550E8" w:rsidRDefault="001550E8">
    <w:pPr>
      <w:pStyle w:val="Header"/>
    </w:pPr>
    <w:r>
      <w:rPr>
        <w:noProof/>
      </w:rPr>
      <w:pict w14:anchorId="1F7C8C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581768" o:spid="_x0000_s2075" type="#_x0000_t136" style="position:absolute;margin-left:0;margin-top:0;width:639.55pt;height:182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C1B"/>
    <w:multiLevelType w:val="hybridMultilevel"/>
    <w:tmpl w:val="734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202"/>
    <w:multiLevelType w:val="multilevel"/>
    <w:tmpl w:val="F9443E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501B3"/>
    <w:multiLevelType w:val="multilevel"/>
    <w:tmpl w:val="2ED61BA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73322"/>
    <w:multiLevelType w:val="hybridMultilevel"/>
    <w:tmpl w:val="08169866"/>
    <w:lvl w:ilvl="0" w:tplc="6E16B2D4">
      <w:numFmt w:val="bullet"/>
      <w:lvlText w:val="-"/>
      <w:lvlJc w:val="left"/>
      <w:pPr>
        <w:ind w:left="420" w:hanging="360"/>
      </w:pPr>
      <w:rPr>
        <w:rFonts w:ascii="Optima" w:eastAsiaTheme="minorHAnsi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8227A0F"/>
    <w:multiLevelType w:val="hybridMultilevel"/>
    <w:tmpl w:val="FA2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22160"/>
    <w:multiLevelType w:val="hybridMultilevel"/>
    <w:tmpl w:val="BFA8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941058"/>
    <w:multiLevelType w:val="hybridMultilevel"/>
    <w:tmpl w:val="45846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F131F"/>
    <w:multiLevelType w:val="hybridMultilevel"/>
    <w:tmpl w:val="7F349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B53DE3"/>
    <w:multiLevelType w:val="hybridMultilevel"/>
    <w:tmpl w:val="B540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66FC9"/>
    <w:multiLevelType w:val="hybridMultilevel"/>
    <w:tmpl w:val="84C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E6D27"/>
    <w:multiLevelType w:val="hybridMultilevel"/>
    <w:tmpl w:val="B3847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5B2484"/>
    <w:multiLevelType w:val="hybridMultilevel"/>
    <w:tmpl w:val="FEF00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6560B"/>
    <w:multiLevelType w:val="hybridMultilevel"/>
    <w:tmpl w:val="4580B6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323280"/>
    <w:multiLevelType w:val="hybridMultilevel"/>
    <w:tmpl w:val="62ACFC1A"/>
    <w:lvl w:ilvl="0" w:tplc="3128404E">
      <w:numFmt w:val="bullet"/>
      <w:lvlText w:val="-"/>
      <w:lvlJc w:val="left"/>
      <w:pPr>
        <w:ind w:left="780" w:hanging="360"/>
      </w:pPr>
      <w:rPr>
        <w:rFonts w:ascii="Optima" w:eastAsiaTheme="minorHAnsi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D7E6E87"/>
    <w:multiLevelType w:val="hybridMultilevel"/>
    <w:tmpl w:val="9BAA593C"/>
    <w:lvl w:ilvl="0" w:tplc="289EACB8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5" w15:restartNumberingAfterBreak="0">
    <w:nsid w:val="66644987"/>
    <w:multiLevelType w:val="hybridMultilevel"/>
    <w:tmpl w:val="4D6EE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416A76"/>
    <w:multiLevelType w:val="hybridMultilevel"/>
    <w:tmpl w:val="20B2D152"/>
    <w:lvl w:ilvl="0" w:tplc="3C7A5DDC">
      <w:start w:val="3"/>
      <w:numFmt w:val="bullet"/>
      <w:lvlText w:val="-"/>
      <w:lvlJc w:val="left"/>
      <w:pPr>
        <w:ind w:left="495" w:hanging="360"/>
      </w:pPr>
      <w:rPr>
        <w:rFonts w:ascii="Optima" w:eastAsiaTheme="minorHAnsi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 w15:restartNumberingAfterBreak="0">
    <w:nsid w:val="6F3D3916"/>
    <w:multiLevelType w:val="hybridMultilevel"/>
    <w:tmpl w:val="73D65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44E4C"/>
    <w:multiLevelType w:val="hybridMultilevel"/>
    <w:tmpl w:val="EBE8E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3"/>
  </w:num>
  <w:num w:numId="5">
    <w:abstractNumId w:val="2"/>
  </w:num>
  <w:num w:numId="6">
    <w:abstractNumId w:val="15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14"/>
  </w:num>
  <w:num w:numId="12">
    <w:abstractNumId w:val="10"/>
  </w:num>
  <w:num w:numId="13">
    <w:abstractNumId w:val="9"/>
  </w:num>
  <w:num w:numId="14">
    <w:abstractNumId w:val="18"/>
  </w:num>
  <w:num w:numId="15">
    <w:abstractNumId w:val="17"/>
  </w:num>
  <w:num w:numId="16">
    <w:abstractNumId w:val="7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F2"/>
    <w:rsid w:val="00000B09"/>
    <w:rsid w:val="00002946"/>
    <w:rsid w:val="00002F1C"/>
    <w:rsid w:val="000067E1"/>
    <w:rsid w:val="00007195"/>
    <w:rsid w:val="000230DB"/>
    <w:rsid w:val="000248CB"/>
    <w:rsid w:val="00045075"/>
    <w:rsid w:val="000459C1"/>
    <w:rsid w:val="00045A5F"/>
    <w:rsid w:val="00065CAD"/>
    <w:rsid w:val="000822BE"/>
    <w:rsid w:val="00087A0C"/>
    <w:rsid w:val="000912FB"/>
    <w:rsid w:val="000941D1"/>
    <w:rsid w:val="000973D1"/>
    <w:rsid w:val="000A20CF"/>
    <w:rsid w:val="000A4903"/>
    <w:rsid w:val="000A5454"/>
    <w:rsid w:val="000A7883"/>
    <w:rsid w:val="000A7FD2"/>
    <w:rsid w:val="000B0463"/>
    <w:rsid w:val="000B5682"/>
    <w:rsid w:val="000C14C5"/>
    <w:rsid w:val="000C1ED5"/>
    <w:rsid w:val="000C578A"/>
    <w:rsid w:val="000C63F9"/>
    <w:rsid w:val="000C649A"/>
    <w:rsid w:val="000D6789"/>
    <w:rsid w:val="000D7649"/>
    <w:rsid w:val="000E112C"/>
    <w:rsid w:val="000E39CD"/>
    <w:rsid w:val="000E4D4F"/>
    <w:rsid w:val="000E6A00"/>
    <w:rsid w:val="000F1B9E"/>
    <w:rsid w:val="000F598E"/>
    <w:rsid w:val="000F7058"/>
    <w:rsid w:val="0010320B"/>
    <w:rsid w:val="001053D7"/>
    <w:rsid w:val="00111512"/>
    <w:rsid w:val="00122AA5"/>
    <w:rsid w:val="00155042"/>
    <w:rsid w:val="001550E8"/>
    <w:rsid w:val="00157E6F"/>
    <w:rsid w:val="00162C8C"/>
    <w:rsid w:val="00164462"/>
    <w:rsid w:val="00174329"/>
    <w:rsid w:val="00174394"/>
    <w:rsid w:val="00174CC6"/>
    <w:rsid w:val="00183018"/>
    <w:rsid w:val="00186B75"/>
    <w:rsid w:val="00192787"/>
    <w:rsid w:val="00193C3C"/>
    <w:rsid w:val="0019503E"/>
    <w:rsid w:val="00197AFD"/>
    <w:rsid w:val="001A1B8B"/>
    <w:rsid w:val="001A3281"/>
    <w:rsid w:val="001A5359"/>
    <w:rsid w:val="001B5E74"/>
    <w:rsid w:val="001C1C93"/>
    <w:rsid w:val="001C31DE"/>
    <w:rsid w:val="001C3E6E"/>
    <w:rsid w:val="001D0364"/>
    <w:rsid w:val="001D5A73"/>
    <w:rsid w:val="001D5E6D"/>
    <w:rsid w:val="001E2CA3"/>
    <w:rsid w:val="001E5064"/>
    <w:rsid w:val="001E7122"/>
    <w:rsid w:val="001F08AE"/>
    <w:rsid w:val="00201B85"/>
    <w:rsid w:val="0021170B"/>
    <w:rsid w:val="002149BA"/>
    <w:rsid w:val="0021661D"/>
    <w:rsid w:val="00223404"/>
    <w:rsid w:val="002242CF"/>
    <w:rsid w:val="00230853"/>
    <w:rsid w:val="00232853"/>
    <w:rsid w:val="00244B14"/>
    <w:rsid w:val="00246D4A"/>
    <w:rsid w:val="00253804"/>
    <w:rsid w:val="00255311"/>
    <w:rsid w:val="002610A4"/>
    <w:rsid w:val="00261D03"/>
    <w:rsid w:val="00262652"/>
    <w:rsid w:val="00263D1E"/>
    <w:rsid w:val="00266FF8"/>
    <w:rsid w:val="00267F35"/>
    <w:rsid w:val="00273C95"/>
    <w:rsid w:val="002745DA"/>
    <w:rsid w:val="002746A9"/>
    <w:rsid w:val="00275A41"/>
    <w:rsid w:val="00291ACE"/>
    <w:rsid w:val="002974E0"/>
    <w:rsid w:val="002B03DE"/>
    <w:rsid w:val="002B4943"/>
    <w:rsid w:val="002B6169"/>
    <w:rsid w:val="002C325C"/>
    <w:rsid w:val="002C3518"/>
    <w:rsid w:val="002C3C7E"/>
    <w:rsid w:val="002C50D6"/>
    <w:rsid w:val="002C6E56"/>
    <w:rsid w:val="002D3313"/>
    <w:rsid w:val="002E083D"/>
    <w:rsid w:val="002E0B3E"/>
    <w:rsid w:val="002E0CB7"/>
    <w:rsid w:val="002F3808"/>
    <w:rsid w:val="002F6BDC"/>
    <w:rsid w:val="003001AD"/>
    <w:rsid w:val="0030039C"/>
    <w:rsid w:val="003007C2"/>
    <w:rsid w:val="003020C0"/>
    <w:rsid w:val="0030357E"/>
    <w:rsid w:val="003046A0"/>
    <w:rsid w:val="0030627F"/>
    <w:rsid w:val="00312A68"/>
    <w:rsid w:val="00314B9F"/>
    <w:rsid w:val="0032061E"/>
    <w:rsid w:val="0032313B"/>
    <w:rsid w:val="003238F4"/>
    <w:rsid w:val="00325101"/>
    <w:rsid w:val="0033349B"/>
    <w:rsid w:val="00334063"/>
    <w:rsid w:val="0033724E"/>
    <w:rsid w:val="0034307B"/>
    <w:rsid w:val="00354DFB"/>
    <w:rsid w:val="00355D75"/>
    <w:rsid w:val="00365516"/>
    <w:rsid w:val="00367137"/>
    <w:rsid w:val="003673BC"/>
    <w:rsid w:val="003738AA"/>
    <w:rsid w:val="00376088"/>
    <w:rsid w:val="00377251"/>
    <w:rsid w:val="00390F62"/>
    <w:rsid w:val="00392FF5"/>
    <w:rsid w:val="003935D5"/>
    <w:rsid w:val="003A1753"/>
    <w:rsid w:val="003B1BFE"/>
    <w:rsid w:val="003C10EB"/>
    <w:rsid w:val="003C1CC3"/>
    <w:rsid w:val="003C4A53"/>
    <w:rsid w:val="003D00F2"/>
    <w:rsid w:val="003D20C0"/>
    <w:rsid w:val="003D3413"/>
    <w:rsid w:val="003D3D02"/>
    <w:rsid w:val="003E0C8C"/>
    <w:rsid w:val="003E23EE"/>
    <w:rsid w:val="003E2D5B"/>
    <w:rsid w:val="003E66CC"/>
    <w:rsid w:val="003E7244"/>
    <w:rsid w:val="00402EF2"/>
    <w:rsid w:val="00407C96"/>
    <w:rsid w:val="00412712"/>
    <w:rsid w:val="004240DB"/>
    <w:rsid w:val="00436829"/>
    <w:rsid w:val="004431C4"/>
    <w:rsid w:val="00444273"/>
    <w:rsid w:val="0045195D"/>
    <w:rsid w:val="004545E2"/>
    <w:rsid w:val="00454A7D"/>
    <w:rsid w:val="00461D22"/>
    <w:rsid w:val="004676A8"/>
    <w:rsid w:val="004710A8"/>
    <w:rsid w:val="00472414"/>
    <w:rsid w:val="00476B9A"/>
    <w:rsid w:val="00476EBA"/>
    <w:rsid w:val="004833D1"/>
    <w:rsid w:val="004B11C5"/>
    <w:rsid w:val="004B7751"/>
    <w:rsid w:val="004C7161"/>
    <w:rsid w:val="004D0708"/>
    <w:rsid w:val="004D2046"/>
    <w:rsid w:val="004D534C"/>
    <w:rsid w:val="004E4982"/>
    <w:rsid w:val="004E52D4"/>
    <w:rsid w:val="004E6887"/>
    <w:rsid w:val="004F5C77"/>
    <w:rsid w:val="004F7C72"/>
    <w:rsid w:val="00511E18"/>
    <w:rsid w:val="00512F20"/>
    <w:rsid w:val="005147A0"/>
    <w:rsid w:val="00524A85"/>
    <w:rsid w:val="0053371D"/>
    <w:rsid w:val="00533B0D"/>
    <w:rsid w:val="0053580A"/>
    <w:rsid w:val="00552722"/>
    <w:rsid w:val="00557A90"/>
    <w:rsid w:val="00562CB2"/>
    <w:rsid w:val="00563808"/>
    <w:rsid w:val="0056678E"/>
    <w:rsid w:val="0057044F"/>
    <w:rsid w:val="00573FEA"/>
    <w:rsid w:val="0057741A"/>
    <w:rsid w:val="005804FF"/>
    <w:rsid w:val="00582820"/>
    <w:rsid w:val="00585511"/>
    <w:rsid w:val="00590BF2"/>
    <w:rsid w:val="00593333"/>
    <w:rsid w:val="00596441"/>
    <w:rsid w:val="005A3026"/>
    <w:rsid w:val="005B68EA"/>
    <w:rsid w:val="005C470A"/>
    <w:rsid w:val="005D1246"/>
    <w:rsid w:val="005D20C8"/>
    <w:rsid w:val="005D2ED8"/>
    <w:rsid w:val="005D355E"/>
    <w:rsid w:val="005E7AD2"/>
    <w:rsid w:val="005F112A"/>
    <w:rsid w:val="005F3DAA"/>
    <w:rsid w:val="005F3DF1"/>
    <w:rsid w:val="005F613B"/>
    <w:rsid w:val="00602060"/>
    <w:rsid w:val="00602132"/>
    <w:rsid w:val="00603F88"/>
    <w:rsid w:val="0060437F"/>
    <w:rsid w:val="00605DA5"/>
    <w:rsid w:val="00606A20"/>
    <w:rsid w:val="00606E5A"/>
    <w:rsid w:val="00610807"/>
    <w:rsid w:val="006154FE"/>
    <w:rsid w:val="006236A9"/>
    <w:rsid w:val="0063114E"/>
    <w:rsid w:val="00634410"/>
    <w:rsid w:val="006421DC"/>
    <w:rsid w:val="0064387C"/>
    <w:rsid w:val="00646B29"/>
    <w:rsid w:val="00654EF2"/>
    <w:rsid w:val="00660C86"/>
    <w:rsid w:val="00664902"/>
    <w:rsid w:val="00666117"/>
    <w:rsid w:val="00671577"/>
    <w:rsid w:val="006751A4"/>
    <w:rsid w:val="006766D2"/>
    <w:rsid w:val="00677087"/>
    <w:rsid w:val="0069302E"/>
    <w:rsid w:val="00695AD1"/>
    <w:rsid w:val="006A2580"/>
    <w:rsid w:val="006B137C"/>
    <w:rsid w:val="006B1E58"/>
    <w:rsid w:val="006B4853"/>
    <w:rsid w:val="006C09BF"/>
    <w:rsid w:val="006C180E"/>
    <w:rsid w:val="006D6DBB"/>
    <w:rsid w:val="006E1D7C"/>
    <w:rsid w:val="006E2041"/>
    <w:rsid w:val="006E2C4D"/>
    <w:rsid w:val="006E644D"/>
    <w:rsid w:val="006F015B"/>
    <w:rsid w:val="006F5289"/>
    <w:rsid w:val="00700417"/>
    <w:rsid w:val="00711F37"/>
    <w:rsid w:val="00713D73"/>
    <w:rsid w:val="00722324"/>
    <w:rsid w:val="00723BF8"/>
    <w:rsid w:val="00725C45"/>
    <w:rsid w:val="00726424"/>
    <w:rsid w:val="00726B31"/>
    <w:rsid w:val="00726B9C"/>
    <w:rsid w:val="00727DF8"/>
    <w:rsid w:val="00733B37"/>
    <w:rsid w:val="007402F3"/>
    <w:rsid w:val="00741D31"/>
    <w:rsid w:val="00742317"/>
    <w:rsid w:val="0074685A"/>
    <w:rsid w:val="00752750"/>
    <w:rsid w:val="00754511"/>
    <w:rsid w:val="0075468E"/>
    <w:rsid w:val="00756397"/>
    <w:rsid w:val="00760ABE"/>
    <w:rsid w:val="007626C0"/>
    <w:rsid w:val="00763AE8"/>
    <w:rsid w:val="00765108"/>
    <w:rsid w:val="00766E4C"/>
    <w:rsid w:val="00773395"/>
    <w:rsid w:val="007774B4"/>
    <w:rsid w:val="00783C1E"/>
    <w:rsid w:val="007924C4"/>
    <w:rsid w:val="00794254"/>
    <w:rsid w:val="007B000A"/>
    <w:rsid w:val="007C2C75"/>
    <w:rsid w:val="007C3756"/>
    <w:rsid w:val="007C3ADF"/>
    <w:rsid w:val="007C402E"/>
    <w:rsid w:val="007C4AEB"/>
    <w:rsid w:val="007D141A"/>
    <w:rsid w:val="007D2BAD"/>
    <w:rsid w:val="007D2EA2"/>
    <w:rsid w:val="007D4931"/>
    <w:rsid w:val="007D633A"/>
    <w:rsid w:val="007E284D"/>
    <w:rsid w:val="007F3EF3"/>
    <w:rsid w:val="007F7BC8"/>
    <w:rsid w:val="008032B0"/>
    <w:rsid w:val="008049EB"/>
    <w:rsid w:val="00823503"/>
    <w:rsid w:val="00824217"/>
    <w:rsid w:val="008266BB"/>
    <w:rsid w:val="00827FAF"/>
    <w:rsid w:val="00830699"/>
    <w:rsid w:val="00834F81"/>
    <w:rsid w:val="00844159"/>
    <w:rsid w:val="00846DD7"/>
    <w:rsid w:val="00850B50"/>
    <w:rsid w:val="00872758"/>
    <w:rsid w:val="008730FE"/>
    <w:rsid w:val="00873294"/>
    <w:rsid w:val="0087605D"/>
    <w:rsid w:val="00877E11"/>
    <w:rsid w:val="008832FB"/>
    <w:rsid w:val="00884C0A"/>
    <w:rsid w:val="008A1DE8"/>
    <w:rsid w:val="008A5AE8"/>
    <w:rsid w:val="008A6A97"/>
    <w:rsid w:val="008A7EAE"/>
    <w:rsid w:val="008B4C18"/>
    <w:rsid w:val="008B6DEF"/>
    <w:rsid w:val="008B7A60"/>
    <w:rsid w:val="008C1D50"/>
    <w:rsid w:val="008D3314"/>
    <w:rsid w:val="008D6E77"/>
    <w:rsid w:val="008E17E4"/>
    <w:rsid w:val="008E5E5F"/>
    <w:rsid w:val="008F031D"/>
    <w:rsid w:val="008F0503"/>
    <w:rsid w:val="008F187C"/>
    <w:rsid w:val="008F4B38"/>
    <w:rsid w:val="008F5827"/>
    <w:rsid w:val="00900ED7"/>
    <w:rsid w:val="0090348A"/>
    <w:rsid w:val="00905915"/>
    <w:rsid w:val="0091079E"/>
    <w:rsid w:val="00916BD2"/>
    <w:rsid w:val="009213F0"/>
    <w:rsid w:val="00921C9D"/>
    <w:rsid w:val="00922DEB"/>
    <w:rsid w:val="00924C79"/>
    <w:rsid w:val="0092597F"/>
    <w:rsid w:val="00930866"/>
    <w:rsid w:val="00934C49"/>
    <w:rsid w:val="00942E08"/>
    <w:rsid w:val="0094324F"/>
    <w:rsid w:val="009450D6"/>
    <w:rsid w:val="009465D6"/>
    <w:rsid w:val="009475EB"/>
    <w:rsid w:val="009507F2"/>
    <w:rsid w:val="00956808"/>
    <w:rsid w:val="0096764F"/>
    <w:rsid w:val="009727A5"/>
    <w:rsid w:val="009814EA"/>
    <w:rsid w:val="00981CB7"/>
    <w:rsid w:val="00987D12"/>
    <w:rsid w:val="00990E96"/>
    <w:rsid w:val="00992EE8"/>
    <w:rsid w:val="009A0B5A"/>
    <w:rsid w:val="009A16A2"/>
    <w:rsid w:val="009A4667"/>
    <w:rsid w:val="009B21BF"/>
    <w:rsid w:val="009E1426"/>
    <w:rsid w:val="009E48B5"/>
    <w:rsid w:val="009E4EB2"/>
    <w:rsid w:val="009E57B3"/>
    <w:rsid w:val="009E723C"/>
    <w:rsid w:val="009E7455"/>
    <w:rsid w:val="009E74B6"/>
    <w:rsid w:val="009E7A34"/>
    <w:rsid w:val="009F0DE3"/>
    <w:rsid w:val="009F4541"/>
    <w:rsid w:val="009F68D1"/>
    <w:rsid w:val="009F6E4D"/>
    <w:rsid w:val="00A03099"/>
    <w:rsid w:val="00A042B9"/>
    <w:rsid w:val="00A06AA8"/>
    <w:rsid w:val="00A1728B"/>
    <w:rsid w:val="00A24B28"/>
    <w:rsid w:val="00A308CF"/>
    <w:rsid w:val="00A3118A"/>
    <w:rsid w:val="00A3208B"/>
    <w:rsid w:val="00A35428"/>
    <w:rsid w:val="00A36053"/>
    <w:rsid w:val="00A41537"/>
    <w:rsid w:val="00A457CC"/>
    <w:rsid w:val="00A4648C"/>
    <w:rsid w:val="00A47EC0"/>
    <w:rsid w:val="00A51C8C"/>
    <w:rsid w:val="00A53042"/>
    <w:rsid w:val="00A63E07"/>
    <w:rsid w:val="00A66845"/>
    <w:rsid w:val="00A80742"/>
    <w:rsid w:val="00A81942"/>
    <w:rsid w:val="00A8383C"/>
    <w:rsid w:val="00A8452F"/>
    <w:rsid w:val="00A92358"/>
    <w:rsid w:val="00A9307A"/>
    <w:rsid w:val="00A95C1B"/>
    <w:rsid w:val="00A97244"/>
    <w:rsid w:val="00AA15FF"/>
    <w:rsid w:val="00AA34FA"/>
    <w:rsid w:val="00AB201F"/>
    <w:rsid w:val="00AB41EE"/>
    <w:rsid w:val="00AD06C5"/>
    <w:rsid w:val="00AD0BDA"/>
    <w:rsid w:val="00AD6DC7"/>
    <w:rsid w:val="00AE7E31"/>
    <w:rsid w:val="00AF0D33"/>
    <w:rsid w:val="00AF6B06"/>
    <w:rsid w:val="00B00C9D"/>
    <w:rsid w:val="00B042FD"/>
    <w:rsid w:val="00B0720A"/>
    <w:rsid w:val="00B10C86"/>
    <w:rsid w:val="00B13DFE"/>
    <w:rsid w:val="00B173C0"/>
    <w:rsid w:val="00B205DD"/>
    <w:rsid w:val="00B24A69"/>
    <w:rsid w:val="00B37830"/>
    <w:rsid w:val="00B37BCF"/>
    <w:rsid w:val="00B469FB"/>
    <w:rsid w:val="00B54273"/>
    <w:rsid w:val="00B54CF0"/>
    <w:rsid w:val="00B62A56"/>
    <w:rsid w:val="00B62AA2"/>
    <w:rsid w:val="00B64E69"/>
    <w:rsid w:val="00B65C49"/>
    <w:rsid w:val="00B6727A"/>
    <w:rsid w:val="00B6783D"/>
    <w:rsid w:val="00B83CE6"/>
    <w:rsid w:val="00B85243"/>
    <w:rsid w:val="00BA17E0"/>
    <w:rsid w:val="00BA30C9"/>
    <w:rsid w:val="00BA5881"/>
    <w:rsid w:val="00BA737F"/>
    <w:rsid w:val="00BB6037"/>
    <w:rsid w:val="00BC0928"/>
    <w:rsid w:val="00BC499E"/>
    <w:rsid w:val="00BC53F1"/>
    <w:rsid w:val="00BC7A89"/>
    <w:rsid w:val="00BD1A26"/>
    <w:rsid w:val="00BD2ADC"/>
    <w:rsid w:val="00BD6D1D"/>
    <w:rsid w:val="00BD751A"/>
    <w:rsid w:val="00BD7BE2"/>
    <w:rsid w:val="00BE5B54"/>
    <w:rsid w:val="00BE694E"/>
    <w:rsid w:val="00BF26C3"/>
    <w:rsid w:val="00BF544A"/>
    <w:rsid w:val="00C01047"/>
    <w:rsid w:val="00C03C37"/>
    <w:rsid w:val="00C07C34"/>
    <w:rsid w:val="00C1029B"/>
    <w:rsid w:val="00C12AF2"/>
    <w:rsid w:val="00C143AB"/>
    <w:rsid w:val="00C15A39"/>
    <w:rsid w:val="00C15F74"/>
    <w:rsid w:val="00C20ED1"/>
    <w:rsid w:val="00C22928"/>
    <w:rsid w:val="00C273FB"/>
    <w:rsid w:val="00C32AC8"/>
    <w:rsid w:val="00C344B3"/>
    <w:rsid w:val="00C3763D"/>
    <w:rsid w:val="00C40204"/>
    <w:rsid w:val="00C50F08"/>
    <w:rsid w:val="00C53005"/>
    <w:rsid w:val="00C63480"/>
    <w:rsid w:val="00C65C18"/>
    <w:rsid w:val="00C67D75"/>
    <w:rsid w:val="00C712DE"/>
    <w:rsid w:val="00C75E46"/>
    <w:rsid w:val="00C82910"/>
    <w:rsid w:val="00C84353"/>
    <w:rsid w:val="00C84BA1"/>
    <w:rsid w:val="00C86DF2"/>
    <w:rsid w:val="00C94F34"/>
    <w:rsid w:val="00CA3D9E"/>
    <w:rsid w:val="00CA43A4"/>
    <w:rsid w:val="00CA5347"/>
    <w:rsid w:val="00CB0DE8"/>
    <w:rsid w:val="00CB2F4A"/>
    <w:rsid w:val="00CB3CA3"/>
    <w:rsid w:val="00CC2DB0"/>
    <w:rsid w:val="00CC659F"/>
    <w:rsid w:val="00CC6CDC"/>
    <w:rsid w:val="00CD0EC5"/>
    <w:rsid w:val="00CD4623"/>
    <w:rsid w:val="00CD7267"/>
    <w:rsid w:val="00CE3232"/>
    <w:rsid w:val="00CE4693"/>
    <w:rsid w:val="00CE66F8"/>
    <w:rsid w:val="00CF2238"/>
    <w:rsid w:val="00CF355E"/>
    <w:rsid w:val="00CF37B4"/>
    <w:rsid w:val="00D0040E"/>
    <w:rsid w:val="00D00469"/>
    <w:rsid w:val="00D036DD"/>
    <w:rsid w:val="00D047E9"/>
    <w:rsid w:val="00D150FD"/>
    <w:rsid w:val="00D2358D"/>
    <w:rsid w:val="00D401FD"/>
    <w:rsid w:val="00D47151"/>
    <w:rsid w:val="00D604A5"/>
    <w:rsid w:val="00D648C4"/>
    <w:rsid w:val="00D64A84"/>
    <w:rsid w:val="00D65CB7"/>
    <w:rsid w:val="00D71595"/>
    <w:rsid w:val="00D7480A"/>
    <w:rsid w:val="00D7485A"/>
    <w:rsid w:val="00D802F9"/>
    <w:rsid w:val="00D817D0"/>
    <w:rsid w:val="00D95607"/>
    <w:rsid w:val="00DA055C"/>
    <w:rsid w:val="00DA4CFB"/>
    <w:rsid w:val="00DA50FF"/>
    <w:rsid w:val="00DC43B2"/>
    <w:rsid w:val="00DC5B38"/>
    <w:rsid w:val="00DD3724"/>
    <w:rsid w:val="00DD418E"/>
    <w:rsid w:val="00DD66AE"/>
    <w:rsid w:val="00DD7C8C"/>
    <w:rsid w:val="00DE002D"/>
    <w:rsid w:val="00DE0174"/>
    <w:rsid w:val="00DE1A04"/>
    <w:rsid w:val="00DF2323"/>
    <w:rsid w:val="00DF3881"/>
    <w:rsid w:val="00DF53FD"/>
    <w:rsid w:val="00DF61F7"/>
    <w:rsid w:val="00E0544D"/>
    <w:rsid w:val="00E0690C"/>
    <w:rsid w:val="00E1248B"/>
    <w:rsid w:val="00E3185E"/>
    <w:rsid w:val="00E352CF"/>
    <w:rsid w:val="00E60601"/>
    <w:rsid w:val="00E623D9"/>
    <w:rsid w:val="00E6389A"/>
    <w:rsid w:val="00E67976"/>
    <w:rsid w:val="00E8054C"/>
    <w:rsid w:val="00E84B5F"/>
    <w:rsid w:val="00E85FF3"/>
    <w:rsid w:val="00E92547"/>
    <w:rsid w:val="00E97785"/>
    <w:rsid w:val="00EA09F5"/>
    <w:rsid w:val="00EA28D3"/>
    <w:rsid w:val="00EA2E7E"/>
    <w:rsid w:val="00EA53C5"/>
    <w:rsid w:val="00EE169B"/>
    <w:rsid w:val="00EE5EC3"/>
    <w:rsid w:val="00EE669C"/>
    <w:rsid w:val="00EE7E69"/>
    <w:rsid w:val="00EE7E71"/>
    <w:rsid w:val="00F001DF"/>
    <w:rsid w:val="00F022AB"/>
    <w:rsid w:val="00F03AFE"/>
    <w:rsid w:val="00F1010A"/>
    <w:rsid w:val="00F1392D"/>
    <w:rsid w:val="00F20D06"/>
    <w:rsid w:val="00F24874"/>
    <w:rsid w:val="00F27D65"/>
    <w:rsid w:val="00F30DBF"/>
    <w:rsid w:val="00F317A0"/>
    <w:rsid w:val="00F32CF7"/>
    <w:rsid w:val="00F32D05"/>
    <w:rsid w:val="00F401EA"/>
    <w:rsid w:val="00F44A55"/>
    <w:rsid w:val="00F50A00"/>
    <w:rsid w:val="00F539BC"/>
    <w:rsid w:val="00F6137A"/>
    <w:rsid w:val="00F62701"/>
    <w:rsid w:val="00F63ACA"/>
    <w:rsid w:val="00F63DB2"/>
    <w:rsid w:val="00F64AC1"/>
    <w:rsid w:val="00F67021"/>
    <w:rsid w:val="00F84739"/>
    <w:rsid w:val="00F90D81"/>
    <w:rsid w:val="00F96326"/>
    <w:rsid w:val="00F97CE8"/>
    <w:rsid w:val="00F97DE7"/>
    <w:rsid w:val="00FA42F4"/>
    <w:rsid w:val="00FB7526"/>
    <w:rsid w:val="00FB7B34"/>
    <w:rsid w:val="00FC00DA"/>
    <w:rsid w:val="00FC3238"/>
    <w:rsid w:val="00FC3AF1"/>
    <w:rsid w:val="00FC4ABD"/>
    <w:rsid w:val="00FC5F37"/>
    <w:rsid w:val="00FC7C82"/>
    <w:rsid w:val="00FD0CF5"/>
    <w:rsid w:val="00FD7A17"/>
    <w:rsid w:val="00FF26BD"/>
    <w:rsid w:val="00FF2B9D"/>
    <w:rsid w:val="00FF2D26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31D1F6A3"/>
  <w15:docId w15:val="{8533F369-34A2-4DC6-835D-7FB65DA3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18"/>
  </w:style>
  <w:style w:type="paragraph" w:styleId="Heading3">
    <w:name w:val="heading 3"/>
    <w:basedOn w:val="Normal"/>
    <w:link w:val="Heading3Char"/>
    <w:uiPriority w:val="9"/>
    <w:qFormat/>
    <w:rsid w:val="00F001D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7B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2"/>
      <w:szCs w:val="24"/>
    </w:rPr>
  </w:style>
  <w:style w:type="table" w:styleId="TableGrid">
    <w:name w:val="Table Grid"/>
    <w:basedOn w:val="TableNormal"/>
    <w:uiPriority w:val="39"/>
    <w:rsid w:val="0095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7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4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4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4462"/>
    <w:rPr>
      <w:vertAlign w:val="superscript"/>
    </w:rPr>
  </w:style>
  <w:style w:type="character" w:styleId="Hyperlink">
    <w:name w:val="Hyperlink"/>
    <w:basedOn w:val="DefaultParagraphFont"/>
    <w:uiPriority w:val="99"/>
    <w:rsid w:val="00C07C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480"/>
  </w:style>
  <w:style w:type="paragraph" w:styleId="Footer">
    <w:name w:val="footer"/>
    <w:basedOn w:val="Normal"/>
    <w:link w:val="FooterChar"/>
    <w:uiPriority w:val="99"/>
    <w:unhideWhenUsed/>
    <w:rsid w:val="00C63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480"/>
  </w:style>
  <w:style w:type="paragraph" w:customStyle="1" w:styleId="Default">
    <w:name w:val="Default"/>
    <w:rsid w:val="001F08AE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1DF"/>
    <w:rPr>
      <w:rFonts w:eastAsia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001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doh.wa.gov/LicensesPermitsandCertificates/ProfessionsNewReneworUpdate/Dentist/ContinuingEducation" TargetMode="External"/><Relationship Id="rId21" Type="http://schemas.openxmlformats.org/officeDocument/2006/relationships/hyperlink" Target="https://www.wsda.org/member-center/regulations/2021/01/28/dental-infection-control-rules-update" TargetMode="External"/><Relationship Id="rId34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hyperlink" Target="https://www.doh.wa.gov/LicensesPermitsandCertificates/ProfessionsNewReneworUpdate/Dentist/InfectionControl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orksafeaccess.com/osha-vs-wisha/" TargetMode="External"/><Relationship Id="rId33" Type="http://schemas.openxmlformats.org/officeDocument/2006/relationships/hyperlink" Target="https://dental.washington.edu/wp-content/media/Sedation-Levels-and-Requirements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s://www.wsda.org/continuing-education" TargetMode="External"/><Relationship Id="rId29" Type="http://schemas.openxmlformats.org/officeDocument/2006/relationships/hyperlink" Target="https://arcorafoundation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ni.wa.gov/safety-health/safety-topics/industry/dental" TargetMode="External"/><Relationship Id="rId24" Type="http://schemas.openxmlformats.org/officeDocument/2006/relationships/hyperlink" Target="https://lni.wa.gov/safety-health/safety-topics/industry/dental" TargetMode="External"/><Relationship Id="rId32" Type="http://schemas.openxmlformats.org/officeDocument/2006/relationships/hyperlink" Target="https://www.doh.wa.gov/LicensesPermitsandCertificates/ProfessionsNewReneworUpdate/Dentist/LicenseRequirements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lni.wa.gov/safety-health/safety-topics/industry/dental" TargetMode="External"/><Relationship Id="rId28" Type="http://schemas.openxmlformats.org/officeDocument/2006/relationships/hyperlink" Target="https://www.skcds.org/for-dentists/continuing-education" TargetMode="External"/><Relationship Id="rId36" Type="http://schemas.openxmlformats.org/officeDocument/2006/relationships/header" Target="header6.xml"/><Relationship Id="rId10" Type="http://schemas.openxmlformats.org/officeDocument/2006/relationships/hyperlink" Target="https://www.hhs.gov/hipaa/for-professionals/training/index.html" TargetMode="External"/><Relationship Id="rId19" Type="http://schemas.openxmlformats.org/officeDocument/2006/relationships/hyperlink" Target="https://www.wsda.org/" TargetMode="External"/><Relationship Id="rId31" Type="http://schemas.openxmlformats.org/officeDocument/2006/relationships/hyperlink" Target="https://www.cdc.gov/oralhealth/infectioncontrol/pdf/safe-care-checkl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i.wa.gov/safety-health/safety-topics/industry/dental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lni.wa.gov/" TargetMode="External"/><Relationship Id="rId27" Type="http://schemas.openxmlformats.org/officeDocument/2006/relationships/hyperlink" Target="https://dental.washington.edu/continuing-dental-education/" TargetMode="External"/><Relationship Id="rId30" Type="http://schemas.openxmlformats.org/officeDocument/2006/relationships/hyperlink" Target="https://arcorafoundation.org/learn-share/" TargetMode="External"/><Relationship Id="rId35" Type="http://schemas.openxmlformats.org/officeDocument/2006/relationships/header" Target="header5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Sula</dc:creator>
  <cp:lastModifiedBy>Millie Mastromattei</cp:lastModifiedBy>
  <cp:revision>4</cp:revision>
  <cp:lastPrinted>2020-08-10T14:46:00Z</cp:lastPrinted>
  <dcterms:created xsi:type="dcterms:W3CDTF">2021-05-11T17:09:00Z</dcterms:created>
  <dcterms:modified xsi:type="dcterms:W3CDTF">2021-05-11T21:41:00Z</dcterms:modified>
</cp:coreProperties>
</file>